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F21D7" w14:textId="17E669F2" w:rsidR="001D271D" w:rsidRDefault="00060E0D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noProof/>
          <w:sz w:val="44"/>
          <w:szCs w:val="44"/>
          <w:lang w:eastAsia="en-GB"/>
        </w:rPr>
        <w:drawing>
          <wp:inline distT="0" distB="0" distL="0" distR="0" wp14:anchorId="268E1F2A" wp14:editId="201BB06D">
            <wp:extent cx="1333500" cy="99801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125" cy="100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20E2" w14:textId="77777777" w:rsidR="00060E0D" w:rsidRDefault="00060E0D" w:rsidP="00426BBA">
      <w:pPr>
        <w:pStyle w:val="NoSpacing"/>
      </w:pPr>
    </w:p>
    <w:p w14:paraId="4FB67F90" w14:textId="2A4872A3" w:rsidR="005B057F" w:rsidRPr="00426BBA" w:rsidRDefault="00131AE9">
      <w:pPr>
        <w:rPr>
          <w:rFonts w:cstheme="minorHAnsi"/>
          <w:sz w:val="44"/>
          <w:szCs w:val="44"/>
        </w:rPr>
      </w:pPr>
      <w:r w:rsidRPr="00426BBA">
        <w:rPr>
          <w:rFonts w:cstheme="minorHAnsi"/>
          <w:sz w:val="44"/>
          <w:szCs w:val="44"/>
        </w:rPr>
        <w:t>7</w:t>
      </w:r>
      <w:r w:rsidR="008604E8" w:rsidRPr="00426BBA">
        <w:rPr>
          <w:rFonts w:cstheme="minorHAnsi"/>
          <w:sz w:val="44"/>
          <w:szCs w:val="44"/>
        </w:rPr>
        <w:t>2nd</w:t>
      </w:r>
      <w:r w:rsidR="005B057F" w:rsidRPr="00426BBA">
        <w:rPr>
          <w:rFonts w:cstheme="minorHAnsi"/>
          <w:sz w:val="44"/>
          <w:szCs w:val="44"/>
        </w:rPr>
        <w:t xml:space="preserve"> Annual General Meeting</w:t>
      </w:r>
      <w:r w:rsidR="00BD0E54" w:rsidRPr="00426BBA">
        <w:rPr>
          <w:rFonts w:cstheme="minorHAnsi"/>
          <w:sz w:val="44"/>
          <w:szCs w:val="44"/>
        </w:rPr>
        <w:t xml:space="preserve"> </w:t>
      </w:r>
    </w:p>
    <w:p w14:paraId="313A4F09" w14:textId="7B0D98EA" w:rsidR="005B057F" w:rsidRPr="00426BBA" w:rsidRDefault="00AE55B8" w:rsidP="006E20B5">
      <w:pPr>
        <w:pStyle w:val="NoSpacing"/>
        <w:rPr>
          <w:rFonts w:cstheme="minorHAnsi"/>
          <w:sz w:val="28"/>
          <w:szCs w:val="28"/>
        </w:rPr>
      </w:pPr>
      <w:r w:rsidRPr="00426BBA">
        <w:rPr>
          <w:rFonts w:cstheme="minorHAnsi"/>
          <w:sz w:val="28"/>
          <w:szCs w:val="28"/>
        </w:rPr>
        <w:t>Thursday</w:t>
      </w:r>
      <w:r w:rsidR="00907A23" w:rsidRPr="00426BBA">
        <w:rPr>
          <w:rFonts w:cstheme="minorHAnsi"/>
          <w:sz w:val="28"/>
          <w:szCs w:val="28"/>
        </w:rPr>
        <w:t xml:space="preserve"> </w:t>
      </w:r>
      <w:r w:rsidR="00063AA0" w:rsidRPr="00426BBA">
        <w:rPr>
          <w:rFonts w:cstheme="minorHAnsi"/>
          <w:sz w:val="28"/>
          <w:szCs w:val="28"/>
        </w:rPr>
        <w:t>8</w:t>
      </w:r>
      <w:r w:rsidRPr="00426BBA">
        <w:rPr>
          <w:rFonts w:cstheme="minorHAnsi"/>
          <w:sz w:val="28"/>
          <w:szCs w:val="28"/>
          <w:vertAlign w:val="superscript"/>
        </w:rPr>
        <w:t>th</w:t>
      </w:r>
      <w:r w:rsidRPr="00426BBA">
        <w:rPr>
          <w:rFonts w:cstheme="minorHAnsi"/>
          <w:sz w:val="28"/>
          <w:szCs w:val="28"/>
        </w:rPr>
        <w:t xml:space="preserve"> September</w:t>
      </w:r>
      <w:r w:rsidR="008604E8" w:rsidRPr="00426BBA">
        <w:rPr>
          <w:rFonts w:cstheme="minorHAnsi"/>
          <w:sz w:val="28"/>
          <w:szCs w:val="28"/>
        </w:rPr>
        <w:t xml:space="preserve"> 2022</w:t>
      </w:r>
      <w:r w:rsidR="00BD0E54" w:rsidRPr="00426BBA">
        <w:rPr>
          <w:rFonts w:cstheme="minorHAnsi"/>
          <w:sz w:val="28"/>
          <w:szCs w:val="28"/>
        </w:rPr>
        <w:t xml:space="preserve"> at </w:t>
      </w:r>
      <w:r w:rsidR="009C7863" w:rsidRPr="00426BBA">
        <w:rPr>
          <w:rFonts w:cstheme="minorHAnsi"/>
          <w:sz w:val="28"/>
          <w:szCs w:val="28"/>
        </w:rPr>
        <w:t>11am</w:t>
      </w:r>
      <w:r w:rsidR="008604E8" w:rsidRPr="00426BBA">
        <w:rPr>
          <w:rFonts w:cstheme="minorHAnsi"/>
          <w:sz w:val="28"/>
          <w:szCs w:val="28"/>
        </w:rPr>
        <w:t xml:space="preserve"> (Museum of Making, Derby &amp; Online)</w:t>
      </w:r>
    </w:p>
    <w:p w14:paraId="3EB555AA" w14:textId="4DA4374B" w:rsidR="005B057F" w:rsidRPr="00426BBA" w:rsidRDefault="005B057F" w:rsidP="006E20B5">
      <w:pPr>
        <w:pStyle w:val="NoSpacing"/>
        <w:rPr>
          <w:rFonts w:cstheme="minorHAnsi"/>
          <w:sz w:val="26"/>
          <w:szCs w:val="26"/>
        </w:rPr>
      </w:pPr>
    </w:p>
    <w:p w14:paraId="2FEA1E99" w14:textId="58C02FEF" w:rsidR="005B057F" w:rsidRPr="00426BBA" w:rsidRDefault="005B057F">
      <w:p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>AGENDA</w:t>
      </w:r>
    </w:p>
    <w:p w14:paraId="631B410E" w14:textId="4DE6B05F" w:rsidR="00907A23" w:rsidRPr="00426BBA" w:rsidRDefault="00907A23" w:rsidP="005B057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 xml:space="preserve">WELCOME FROM </w:t>
      </w:r>
      <w:r w:rsidR="00BD561F" w:rsidRPr="00426BBA">
        <w:rPr>
          <w:rFonts w:cstheme="minorHAnsi"/>
          <w:b/>
          <w:bCs/>
          <w:sz w:val="24"/>
          <w:szCs w:val="24"/>
        </w:rPr>
        <w:t xml:space="preserve">GEM CHAIR, </w:t>
      </w:r>
      <w:r w:rsidRPr="00426BBA">
        <w:rPr>
          <w:rFonts w:cstheme="minorHAnsi"/>
          <w:b/>
          <w:bCs/>
          <w:sz w:val="24"/>
          <w:szCs w:val="24"/>
        </w:rPr>
        <w:t>CAROLINE MARCUS</w:t>
      </w:r>
      <w:r w:rsidR="0031563B" w:rsidRPr="00426BBA">
        <w:rPr>
          <w:rFonts w:cstheme="minorHAnsi"/>
          <w:b/>
          <w:bCs/>
          <w:sz w:val="24"/>
          <w:szCs w:val="24"/>
        </w:rPr>
        <w:t xml:space="preserve"> </w:t>
      </w:r>
    </w:p>
    <w:p w14:paraId="4BB17118" w14:textId="77777777" w:rsidR="00907A23" w:rsidRPr="00426BBA" w:rsidRDefault="00907A23" w:rsidP="00907A2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C5EA7E3" w14:textId="093EC5C4" w:rsidR="005B057F" w:rsidRPr="00426BBA" w:rsidRDefault="005B057F" w:rsidP="005B057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>RECEIVE APOLOGIES FOR ABSEN</w:t>
      </w:r>
      <w:r w:rsidR="006E20B5" w:rsidRPr="00426BBA">
        <w:rPr>
          <w:rFonts w:cstheme="minorHAnsi"/>
          <w:b/>
          <w:bCs/>
          <w:sz w:val="24"/>
          <w:szCs w:val="24"/>
        </w:rPr>
        <w:t>CE</w:t>
      </w:r>
    </w:p>
    <w:p w14:paraId="73747416" w14:textId="77777777" w:rsidR="006E20B5" w:rsidRPr="00426BBA" w:rsidRDefault="006E20B5" w:rsidP="006E20B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5A10E72" w14:textId="2FF5421F" w:rsidR="005B057F" w:rsidRPr="00426BBA" w:rsidRDefault="005B057F" w:rsidP="005B057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 xml:space="preserve">RECEIVE MINUTES OF THE </w:t>
      </w:r>
      <w:r w:rsidR="008604E8" w:rsidRPr="00426BBA">
        <w:rPr>
          <w:rFonts w:cstheme="minorHAnsi"/>
          <w:b/>
          <w:bCs/>
          <w:sz w:val="24"/>
          <w:szCs w:val="24"/>
        </w:rPr>
        <w:t>71st</w:t>
      </w:r>
      <w:r w:rsidRPr="00426BBA">
        <w:rPr>
          <w:rFonts w:cstheme="minorHAnsi"/>
          <w:b/>
          <w:bCs/>
          <w:sz w:val="24"/>
          <w:szCs w:val="24"/>
        </w:rPr>
        <w:t xml:space="preserve"> AGM</w:t>
      </w:r>
      <w:r w:rsidR="0031563B" w:rsidRPr="00426BBA">
        <w:rPr>
          <w:rFonts w:cstheme="minorHAnsi"/>
          <w:b/>
          <w:bCs/>
          <w:sz w:val="24"/>
          <w:szCs w:val="24"/>
        </w:rPr>
        <w:t xml:space="preserve"> </w:t>
      </w:r>
    </w:p>
    <w:p w14:paraId="5C780205" w14:textId="40D8665E" w:rsidR="005B057F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>The following resolution will be put to the meeting:</w:t>
      </w:r>
    </w:p>
    <w:p w14:paraId="591BDE1C" w14:textId="17DFC5D3" w:rsidR="006E20B5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 xml:space="preserve">THAT the minutes of the </w:t>
      </w:r>
      <w:r w:rsidR="008604E8" w:rsidRPr="00426BBA">
        <w:rPr>
          <w:rFonts w:cstheme="minorHAnsi"/>
          <w:sz w:val="24"/>
          <w:szCs w:val="24"/>
        </w:rPr>
        <w:t>71st</w:t>
      </w:r>
      <w:r w:rsidRPr="00426BBA">
        <w:rPr>
          <w:rFonts w:cstheme="minorHAnsi"/>
          <w:sz w:val="24"/>
          <w:szCs w:val="24"/>
        </w:rPr>
        <w:t xml:space="preserve"> AGM be received.</w:t>
      </w:r>
    </w:p>
    <w:p w14:paraId="6ECDF8D7" w14:textId="77777777" w:rsidR="00547CAC" w:rsidRPr="00426BBA" w:rsidRDefault="00547CAC" w:rsidP="00547CAC">
      <w:pPr>
        <w:pStyle w:val="ListParagraph"/>
        <w:rPr>
          <w:rFonts w:cstheme="minorHAnsi"/>
          <w:sz w:val="24"/>
          <w:szCs w:val="24"/>
        </w:rPr>
      </w:pPr>
    </w:p>
    <w:p w14:paraId="61EAAB9D" w14:textId="3C6E0484" w:rsidR="006E20B5" w:rsidRPr="00426BBA" w:rsidRDefault="006E20B5" w:rsidP="006E20B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>RECEIVE ANNUAL ACOUNTS FOR THE PERIOD ENDED 31 DECEMBER 20</w:t>
      </w:r>
      <w:r w:rsidR="008604E8" w:rsidRPr="00426BBA">
        <w:rPr>
          <w:rFonts w:cstheme="minorHAnsi"/>
          <w:b/>
          <w:bCs/>
          <w:sz w:val="24"/>
          <w:szCs w:val="24"/>
        </w:rPr>
        <w:t>21</w:t>
      </w:r>
    </w:p>
    <w:p w14:paraId="17408CB0" w14:textId="77777777" w:rsidR="006E20B5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>The following resolution will be put to the meeting:</w:t>
      </w:r>
    </w:p>
    <w:p w14:paraId="2261F5B6" w14:textId="4103D6FB" w:rsidR="006E20B5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>THAT the Accounts for the period ended 31 December 20</w:t>
      </w:r>
      <w:r w:rsidR="008604E8" w:rsidRPr="00426BBA">
        <w:rPr>
          <w:rFonts w:cstheme="minorHAnsi"/>
          <w:sz w:val="24"/>
          <w:szCs w:val="24"/>
        </w:rPr>
        <w:t>21</w:t>
      </w:r>
      <w:r w:rsidRPr="00426BBA">
        <w:rPr>
          <w:rFonts w:cstheme="minorHAnsi"/>
          <w:sz w:val="24"/>
          <w:szCs w:val="24"/>
        </w:rPr>
        <w:t xml:space="preserve"> be received.</w:t>
      </w:r>
    </w:p>
    <w:p w14:paraId="76FBAA2E" w14:textId="77777777" w:rsidR="00426BBA" w:rsidRDefault="00426BBA" w:rsidP="00060E0D">
      <w:pPr>
        <w:pStyle w:val="NoSpacing"/>
        <w:ind w:left="720"/>
        <w:rPr>
          <w:rFonts w:cstheme="minorHAnsi"/>
          <w:sz w:val="24"/>
          <w:szCs w:val="24"/>
        </w:rPr>
      </w:pPr>
    </w:p>
    <w:p w14:paraId="51F40B1D" w14:textId="0DD48ED9" w:rsidR="00426BBA" w:rsidRPr="00426BBA" w:rsidRDefault="00426BBA" w:rsidP="00426BB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6BBA">
        <w:rPr>
          <w:rFonts w:cstheme="minorHAnsi"/>
          <w:b/>
          <w:sz w:val="24"/>
          <w:szCs w:val="24"/>
        </w:rPr>
        <w:t xml:space="preserve">APPOINTMENT OF ACCOUNTANTS </w:t>
      </w:r>
    </w:p>
    <w:p w14:paraId="36354EB7" w14:textId="3233DC92" w:rsidR="00060E0D" w:rsidRPr="00426BBA" w:rsidRDefault="00060E0D" w:rsidP="00426BBA">
      <w:pPr>
        <w:pStyle w:val="NoSpacing"/>
        <w:ind w:left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 xml:space="preserve">THAT the Trustees </w:t>
      </w:r>
      <w:r w:rsidR="00063AA0" w:rsidRPr="00426BBA">
        <w:rPr>
          <w:rFonts w:cstheme="minorHAnsi"/>
          <w:sz w:val="24"/>
          <w:szCs w:val="24"/>
        </w:rPr>
        <w:t>will</w:t>
      </w:r>
      <w:r w:rsidRPr="00426BBA">
        <w:rPr>
          <w:rFonts w:cstheme="minorHAnsi"/>
          <w:sz w:val="24"/>
          <w:szCs w:val="24"/>
        </w:rPr>
        <w:t xml:space="preserve"> engage </w:t>
      </w:r>
      <w:r w:rsidR="00063AA0" w:rsidRPr="00426BBA">
        <w:rPr>
          <w:rFonts w:cstheme="minorHAnsi"/>
          <w:sz w:val="24"/>
          <w:szCs w:val="24"/>
        </w:rPr>
        <w:t xml:space="preserve">Warner Wilde Limited </w:t>
      </w:r>
      <w:r w:rsidRPr="00426BBA">
        <w:rPr>
          <w:rFonts w:cstheme="minorHAnsi"/>
          <w:sz w:val="24"/>
          <w:szCs w:val="24"/>
        </w:rPr>
        <w:t xml:space="preserve">as GEM’s </w:t>
      </w:r>
      <w:r w:rsidR="00426BBA">
        <w:rPr>
          <w:rFonts w:cstheme="minorHAnsi"/>
          <w:sz w:val="24"/>
          <w:szCs w:val="24"/>
        </w:rPr>
        <w:t>Independent accountants</w:t>
      </w:r>
    </w:p>
    <w:p w14:paraId="1A30208E" w14:textId="435DB609" w:rsidR="006E20B5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</w:p>
    <w:p w14:paraId="7D1D57EC" w14:textId="7A8E2843" w:rsidR="006E20B5" w:rsidRPr="00426BBA" w:rsidRDefault="006E20B5" w:rsidP="006E20B5">
      <w:pPr>
        <w:pStyle w:val="NoSpacing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>RECEIVE TRUSTEES REPORT FOR THE PERIOD ENDED 31 DECEMBER 20</w:t>
      </w:r>
      <w:r w:rsidR="008604E8" w:rsidRPr="00426BBA">
        <w:rPr>
          <w:rFonts w:cstheme="minorHAnsi"/>
          <w:b/>
          <w:bCs/>
          <w:sz w:val="24"/>
          <w:szCs w:val="24"/>
        </w:rPr>
        <w:t>21</w:t>
      </w:r>
    </w:p>
    <w:p w14:paraId="0A714C67" w14:textId="77777777" w:rsidR="006E20B5" w:rsidRPr="00426BBA" w:rsidRDefault="006E20B5" w:rsidP="006E20B5">
      <w:pPr>
        <w:pStyle w:val="NoSpacing"/>
        <w:ind w:left="720"/>
        <w:rPr>
          <w:rFonts w:cstheme="minorHAnsi"/>
          <w:sz w:val="24"/>
          <w:szCs w:val="24"/>
        </w:rPr>
      </w:pPr>
    </w:p>
    <w:p w14:paraId="73CEDE12" w14:textId="77777777" w:rsidR="006E20B5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>The following resolution will be put to the meeting:</w:t>
      </w:r>
    </w:p>
    <w:p w14:paraId="622A4AA7" w14:textId="75C8BA2E" w:rsidR="006E20B5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 xml:space="preserve">THAT the Trustees </w:t>
      </w:r>
      <w:r w:rsidR="00426BBA">
        <w:rPr>
          <w:rFonts w:cstheme="minorHAnsi"/>
          <w:sz w:val="24"/>
          <w:szCs w:val="24"/>
        </w:rPr>
        <w:t xml:space="preserve">Report </w:t>
      </w:r>
      <w:r w:rsidRPr="00426BBA">
        <w:rPr>
          <w:rFonts w:cstheme="minorHAnsi"/>
          <w:sz w:val="24"/>
          <w:szCs w:val="24"/>
        </w:rPr>
        <w:t>for the period ended 31 December 20</w:t>
      </w:r>
      <w:r w:rsidR="008604E8" w:rsidRPr="00426BBA">
        <w:rPr>
          <w:rFonts w:cstheme="minorHAnsi"/>
          <w:sz w:val="24"/>
          <w:szCs w:val="24"/>
        </w:rPr>
        <w:t>21</w:t>
      </w:r>
      <w:r w:rsidRPr="00426BBA">
        <w:rPr>
          <w:rFonts w:cstheme="minorHAnsi"/>
          <w:sz w:val="24"/>
          <w:szCs w:val="24"/>
        </w:rPr>
        <w:t xml:space="preserve"> be received.</w:t>
      </w:r>
    </w:p>
    <w:p w14:paraId="62852757" w14:textId="29432347" w:rsidR="006E20B5" w:rsidRPr="00426BBA" w:rsidRDefault="006E20B5" w:rsidP="006E20B5">
      <w:pPr>
        <w:pStyle w:val="NoSpacing"/>
        <w:ind w:firstLine="720"/>
        <w:rPr>
          <w:rFonts w:cstheme="minorHAnsi"/>
          <w:sz w:val="24"/>
          <w:szCs w:val="24"/>
        </w:rPr>
      </w:pPr>
    </w:p>
    <w:p w14:paraId="0B7EDB16" w14:textId="04678ACE" w:rsidR="006E20B5" w:rsidRPr="00426BBA" w:rsidRDefault="008604E8" w:rsidP="00547CAC">
      <w:pPr>
        <w:pStyle w:val="NoSpacing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>RESIGNATION</w:t>
      </w:r>
      <w:r w:rsidR="00BE2240">
        <w:rPr>
          <w:rFonts w:cstheme="minorHAnsi"/>
          <w:b/>
          <w:bCs/>
          <w:sz w:val="24"/>
          <w:szCs w:val="24"/>
        </w:rPr>
        <w:t xml:space="preserve"> &amp; ELECTION</w:t>
      </w:r>
      <w:bookmarkStart w:id="0" w:name="_GoBack"/>
      <w:bookmarkEnd w:id="0"/>
      <w:r w:rsidR="00616986" w:rsidRPr="00426BBA">
        <w:rPr>
          <w:rFonts w:cstheme="minorHAnsi"/>
          <w:b/>
          <w:bCs/>
          <w:sz w:val="24"/>
          <w:szCs w:val="24"/>
        </w:rPr>
        <w:t xml:space="preserve"> OF </w:t>
      </w:r>
      <w:r w:rsidR="00547CAC" w:rsidRPr="00426BBA">
        <w:rPr>
          <w:rFonts w:cstheme="minorHAnsi"/>
          <w:b/>
          <w:bCs/>
          <w:sz w:val="24"/>
          <w:szCs w:val="24"/>
        </w:rPr>
        <w:t>TRUSTEES</w:t>
      </w:r>
    </w:p>
    <w:p w14:paraId="47DC2F3B" w14:textId="77777777" w:rsidR="00616986" w:rsidRPr="00426BBA" w:rsidRDefault="00616986" w:rsidP="00616986">
      <w:pPr>
        <w:pStyle w:val="NoSpacing"/>
        <w:ind w:left="709"/>
        <w:rPr>
          <w:rFonts w:cstheme="minorHAnsi"/>
          <w:sz w:val="24"/>
          <w:szCs w:val="24"/>
        </w:rPr>
      </w:pPr>
    </w:p>
    <w:p w14:paraId="57EEF5BB" w14:textId="61536E23" w:rsidR="008604E8" w:rsidRPr="00426BBA" w:rsidRDefault="00CE24D9" w:rsidP="008604E8">
      <w:pPr>
        <w:pStyle w:val="NoSpacing"/>
        <w:ind w:left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>The following T</w:t>
      </w:r>
      <w:r w:rsidR="008604E8" w:rsidRPr="00426BBA">
        <w:rPr>
          <w:rFonts w:cstheme="minorHAnsi"/>
          <w:sz w:val="24"/>
          <w:szCs w:val="24"/>
        </w:rPr>
        <w:t>rustee</w:t>
      </w:r>
      <w:r w:rsidR="00616986" w:rsidRPr="00426BBA">
        <w:rPr>
          <w:rFonts w:cstheme="minorHAnsi"/>
          <w:sz w:val="24"/>
          <w:szCs w:val="24"/>
        </w:rPr>
        <w:t xml:space="preserve"> </w:t>
      </w:r>
      <w:r w:rsidR="008604E8" w:rsidRPr="00426BBA">
        <w:rPr>
          <w:rFonts w:cstheme="minorHAnsi"/>
          <w:sz w:val="24"/>
          <w:szCs w:val="24"/>
        </w:rPr>
        <w:t xml:space="preserve">Essex </w:t>
      </w:r>
      <w:proofErr w:type="spellStart"/>
      <w:r w:rsidR="008604E8" w:rsidRPr="00426BBA">
        <w:rPr>
          <w:rFonts w:cstheme="minorHAnsi"/>
          <w:sz w:val="24"/>
          <w:szCs w:val="24"/>
        </w:rPr>
        <w:t>Havard</w:t>
      </w:r>
      <w:proofErr w:type="spellEnd"/>
      <w:r w:rsidR="008604E8" w:rsidRPr="00426BBA">
        <w:rPr>
          <w:rFonts w:cstheme="minorHAnsi"/>
          <w:sz w:val="24"/>
          <w:szCs w:val="24"/>
        </w:rPr>
        <w:t xml:space="preserve"> resigns from the GEM Board </w:t>
      </w:r>
    </w:p>
    <w:p w14:paraId="58B50E1A" w14:textId="670C50AC" w:rsidR="00CE24D9" w:rsidRPr="00426BBA" w:rsidRDefault="00CE24D9" w:rsidP="008604E8">
      <w:pPr>
        <w:pStyle w:val="NoSpacing"/>
        <w:ind w:left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 xml:space="preserve">Hannah </w:t>
      </w:r>
      <w:proofErr w:type="spellStart"/>
      <w:r w:rsidRPr="00426BBA">
        <w:rPr>
          <w:rFonts w:cstheme="minorHAnsi"/>
          <w:sz w:val="24"/>
          <w:szCs w:val="24"/>
        </w:rPr>
        <w:t>Sweetapple</w:t>
      </w:r>
      <w:proofErr w:type="spellEnd"/>
      <w:r w:rsidRPr="00426BBA">
        <w:rPr>
          <w:rFonts w:cstheme="minorHAnsi"/>
          <w:sz w:val="24"/>
          <w:szCs w:val="24"/>
        </w:rPr>
        <w:t xml:space="preserve"> presents herself for election as a Trustee </w:t>
      </w:r>
    </w:p>
    <w:p w14:paraId="7A0A06ED" w14:textId="2FD6538E" w:rsidR="002C2B74" w:rsidRPr="00426BBA" w:rsidRDefault="002C2B74" w:rsidP="008604E8">
      <w:pPr>
        <w:pStyle w:val="NoSpacing"/>
        <w:ind w:left="720"/>
        <w:rPr>
          <w:rFonts w:cstheme="minorHAnsi"/>
          <w:sz w:val="24"/>
          <w:szCs w:val="24"/>
        </w:rPr>
      </w:pPr>
      <w:r w:rsidRPr="00426BBA">
        <w:rPr>
          <w:rFonts w:cstheme="minorHAnsi"/>
          <w:sz w:val="24"/>
          <w:szCs w:val="24"/>
        </w:rPr>
        <w:t xml:space="preserve">The following Trustees present themselves for re-election Ben Pearce </w:t>
      </w:r>
      <w:r w:rsidR="008D3C21" w:rsidRPr="00426BBA">
        <w:rPr>
          <w:rFonts w:cstheme="minorHAnsi"/>
          <w:sz w:val="24"/>
          <w:szCs w:val="24"/>
        </w:rPr>
        <w:t xml:space="preserve">&amp; Kathy Moore, Deputy Chair </w:t>
      </w:r>
    </w:p>
    <w:p w14:paraId="01BEA849" w14:textId="59892F57" w:rsidR="002C2B74" w:rsidRPr="00426BBA" w:rsidRDefault="002C2B74" w:rsidP="008604E8">
      <w:pPr>
        <w:pStyle w:val="NoSpacing"/>
        <w:ind w:left="720"/>
        <w:rPr>
          <w:rFonts w:cstheme="minorHAnsi"/>
          <w:color w:val="FF0000"/>
          <w:sz w:val="24"/>
          <w:szCs w:val="24"/>
        </w:rPr>
      </w:pPr>
      <w:r w:rsidRPr="00426BBA">
        <w:rPr>
          <w:rFonts w:cstheme="minorHAnsi"/>
          <w:sz w:val="24"/>
          <w:szCs w:val="24"/>
        </w:rPr>
        <w:t xml:space="preserve">The following Co-opted Trustee </w:t>
      </w:r>
      <w:r w:rsidR="00DD6A5B" w:rsidRPr="00426BBA">
        <w:rPr>
          <w:rFonts w:cstheme="minorHAnsi"/>
          <w:sz w:val="24"/>
          <w:szCs w:val="24"/>
        </w:rPr>
        <w:t xml:space="preserve">present themselves for election Jenny </w:t>
      </w:r>
      <w:proofErr w:type="spellStart"/>
      <w:r w:rsidR="00DD6A5B" w:rsidRPr="00426BBA">
        <w:rPr>
          <w:rFonts w:cstheme="minorHAnsi"/>
          <w:sz w:val="24"/>
          <w:szCs w:val="24"/>
        </w:rPr>
        <w:t>Blay</w:t>
      </w:r>
      <w:proofErr w:type="spellEnd"/>
      <w:r w:rsidR="00DD6A5B" w:rsidRPr="00426BBA">
        <w:rPr>
          <w:rFonts w:cstheme="minorHAnsi"/>
          <w:sz w:val="24"/>
          <w:szCs w:val="24"/>
        </w:rPr>
        <w:t xml:space="preserve"> </w:t>
      </w:r>
    </w:p>
    <w:p w14:paraId="429AA4D4" w14:textId="41B22811" w:rsidR="002C2B74" w:rsidRPr="00426BBA" w:rsidRDefault="002C2B74" w:rsidP="008604E8">
      <w:pPr>
        <w:pStyle w:val="NoSpacing"/>
        <w:ind w:left="720"/>
        <w:rPr>
          <w:rFonts w:cstheme="minorHAnsi"/>
          <w:color w:val="FF0000"/>
          <w:sz w:val="24"/>
          <w:szCs w:val="24"/>
        </w:rPr>
      </w:pPr>
    </w:p>
    <w:p w14:paraId="5D8A9E6A" w14:textId="2C9F2579" w:rsidR="00426BBA" w:rsidRPr="00426BBA" w:rsidRDefault="00426BBA" w:rsidP="00426BBA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6BBA">
        <w:rPr>
          <w:rFonts w:cstheme="minorHAnsi"/>
          <w:b/>
          <w:sz w:val="24"/>
          <w:szCs w:val="24"/>
        </w:rPr>
        <w:t>AMENDMENT TO THE GEM MEMS &amp; ARTS</w:t>
      </w:r>
    </w:p>
    <w:p w14:paraId="6AB7DFDA" w14:textId="199405DD" w:rsidR="002C2B74" w:rsidRPr="00426BBA" w:rsidRDefault="00426BBA" w:rsidP="00426BBA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agree a minor amendment to the GEM Mems &amp; Arts including a reference to </w:t>
      </w:r>
      <w:r w:rsidR="004F5A4D" w:rsidRPr="00426BBA">
        <w:rPr>
          <w:rFonts w:cstheme="minorHAnsi"/>
          <w:sz w:val="24"/>
          <w:szCs w:val="24"/>
        </w:rPr>
        <w:t xml:space="preserve">online </w:t>
      </w:r>
      <w:r w:rsidR="005E5CD7" w:rsidRPr="00426BBA">
        <w:rPr>
          <w:rFonts w:cstheme="minorHAnsi"/>
          <w:sz w:val="24"/>
          <w:szCs w:val="24"/>
        </w:rPr>
        <w:t xml:space="preserve">as well as postal </w:t>
      </w:r>
      <w:r w:rsidR="004F5A4D" w:rsidRPr="00426BBA">
        <w:rPr>
          <w:rFonts w:cstheme="minorHAnsi"/>
          <w:sz w:val="24"/>
          <w:szCs w:val="24"/>
        </w:rPr>
        <w:t xml:space="preserve">voting </w:t>
      </w:r>
    </w:p>
    <w:p w14:paraId="4EA7AF0B" w14:textId="77777777" w:rsidR="008604E8" w:rsidRPr="00426BBA" w:rsidRDefault="008604E8" w:rsidP="008604E8">
      <w:pPr>
        <w:pStyle w:val="NoSpacing"/>
        <w:ind w:left="720"/>
        <w:rPr>
          <w:rFonts w:cstheme="minorHAnsi"/>
          <w:sz w:val="24"/>
          <w:szCs w:val="24"/>
        </w:rPr>
      </w:pPr>
    </w:p>
    <w:p w14:paraId="59C739B1" w14:textId="0555FBC0" w:rsidR="005D3EFA" w:rsidRPr="00426BBA" w:rsidRDefault="005D3EFA" w:rsidP="008604E8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>CLOSING REMARKS</w:t>
      </w:r>
    </w:p>
    <w:p w14:paraId="395544E3" w14:textId="77777777" w:rsidR="006E20B5" w:rsidRPr="00426BBA" w:rsidRDefault="006E20B5" w:rsidP="006E20B5">
      <w:pPr>
        <w:pStyle w:val="ListParagraph"/>
        <w:rPr>
          <w:rFonts w:cstheme="minorHAnsi"/>
          <w:sz w:val="24"/>
          <w:szCs w:val="24"/>
        </w:rPr>
      </w:pPr>
    </w:p>
    <w:p w14:paraId="06EF776B" w14:textId="3CD07222" w:rsidR="00547CAC" w:rsidRPr="00426BBA" w:rsidRDefault="00547CAC">
      <w:pPr>
        <w:rPr>
          <w:rFonts w:cstheme="minorHAnsi"/>
          <w:b/>
          <w:bCs/>
          <w:sz w:val="24"/>
          <w:szCs w:val="24"/>
        </w:rPr>
      </w:pPr>
      <w:r w:rsidRPr="00426BBA">
        <w:rPr>
          <w:rFonts w:cstheme="minorHAnsi"/>
          <w:b/>
          <w:bCs/>
          <w:sz w:val="24"/>
          <w:szCs w:val="24"/>
        </w:rPr>
        <w:t>NOTE</w:t>
      </w:r>
      <w:r w:rsidR="001D271D" w:rsidRPr="00426BBA">
        <w:rPr>
          <w:rFonts w:cstheme="minorHAnsi"/>
          <w:b/>
          <w:bCs/>
          <w:sz w:val="24"/>
          <w:szCs w:val="24"/>
        </w:rPr>
        <w:t>S</w:t>
      </w:r>
    </w:p>
    <w:p w14:paraId="6E142062" w14:textId="3E6FD0E0" w:rsidR="00547CAC" w:rsidRPr="00426BBA" w:rsidRDefault="00F15808">
      <w:pPr>
        <w:rPr>
          <w:rFonts w:cstheme="minorHAnsi"/>
          <w:color w:val="FF0000"/>
          <w:sz w:val="24"/>
          <w:szCs w:val="24"/>
        </w:rPr>
      </w:pPr>
      <w:r w:rsidRPr="00426BBA">
        <w:rPr>
          <w:rFonts w:cstheme="minorHAnsi"/>
          <w:sz w:val="24"/>
          <w:szCs w:val="24"/>
        </w:rPr>
        <w:t xml:space="preserve">Please find the minutes of the </w:t>
      </w:r>
      <w:r w:rsidR="008604E8" w:rsidRPr="00426BBA">
        <w:rPr>
          <w:rFonts w:cstheme="minorHAnsi"/>
          <w:sz w:val="24"/>
          <w:szCs w:val="24"/>
        </w:rPr>
        <w:t>71st</w:t>
      </w:r>
      <w:r w:rsidRPr="00426BBA">
        <w:rPr>
          <w:rFonts w:cstheme="minorHAnsi"/>
          <w:sz w:val="24"/>
          <w:szCs w:val="24"/>
        </w:rPr>
        <w:t xml:space="preserve"> AGM</w:t>
      </w:r>
      <w:r w:rsidR="00A016D5" w:rsidRPr="00426BBA">
        <w:rPr>
          <w:rFonts w:cstheme="minorHAnsi"/>
          <w:sz w:val="24"/>
          <w:szCs w:val="24"/>
        </w:rPr>
        <w:t xml:space="preserve">, </w:t>
      </w:r>
      <w:r w:rsidR="00547CAC" w:rsidRPr="00426BBA">
        <w:rPr>
          <w:rFonts w:cstheme="minorHAnsi"/>
          <w:sz w:val="24"/>
          <w:szCs w:val="24"/>
        </w:rPr>
        <w:t xml:space="preserve">full Annual Accounts and Trustees </w:t>
      </w:r>
      <w:r w:rsidRPr="00426BBA">
        <w:rPr>
          <w:rFonts w:cstheme="minorHAnsi"/>
          <w:sz w:val="24"/>
          <w:szCs w:val="24"/>
        </w:rPr>
        <w:t>Report</w:t>
      </w:r>
      <w:r w:rsidR="00A016D5" w:rsidRPr="00426BBA">
        <w:rPr>
          <w:rFonts w:cstheme="minorHAnsi"/>
          <w:sz w:val="24"/>
          <w:szCs w:val="24"/>
        </w:rPr>
        <w:t xml:space="preserve"> and proposed changes to the GEM Articles of Association</w:t>
      </w:r>
      <w:r w:rsidRPr="00426BBA">
        <w:rPr>
          <w:rFonts w:cstheme="minorHAnsi"/>
          <w:sz w:val="24"/>
          <w:szCs w:val="24"/>
        </w:rPr>
        <w:t xml:space="preserve"> on the GEM website.</w:t>
      </w:r>
    </w:p>
    <w:sectPr w:rsidR="00547CAC" w:rsidRPr="00426BBA" w:rsidSect="00F158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AFF"/>
    <w:multiLevelType w:val="hybridMultilevel"/>
    <w:tmpl w:val="C9789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F"/>
    <w:rsid w:val="00060E0D"/>
    <w:rsid w:val="00063AA0"/>
    <w:rsid w:val="00065E5D"/>
    <w:rsid w:val="00110678"/>
    <w:rsid w:val="00131AE9"/>
    <w:rsid w:val="001D271D"/>
    <w:rsid w:val="00251630"/>
    <w:rsid w:val="002C2B74"/>
    <w:rsid w:val="0031563B"/>
    <w:rsid w:val="004127CC"/>
    <w:rsid w:val="00426BBA"/>
    <w:rsid w:val="004F5A4D"/>
    <w:rsid w:val="00537C16"/>
    <w:rsid w:val="00547CAC"/>
    <w:rsid w:val="005B057F"/>
    <w:rsid w:val="005D3EFA"/>
    <w:rsid w:val="005E5CD7"/>
    <w:rsid w:val="00616986"/>
    <w:rsid w:val="00673D5E"/>
    <w:rsid w:val="006E20B5"/>
    <w:rsid w:val="008604E8"/>
    <w:rsid w:val="008D3C21"/>
    <w:rsid w:val="009046E5"/>
    <w:rsid w:val="00907A23"/>
    <w:rsid w:val="009C7863"/>
    <w:rsid w:val="00A016D5"/>
    <w:rsid w:val="00AE55B8"/>
    <w:rsid w:val="00B247F0"/>
    <w:rsid w:val="00B460C9"/>
    <w:rsid w:val="00B953C7"/>
    <w:rsid w:val="00BC02B8"/>
    <w:rsid w:val="00BD0E54"/>
    <w:rsid w:val="00BD561F"/>
    <w:rsid w:val="00BE2240"/>
    <w:rsid w:val="00C253DF"/>
    <w:rsid w:val="00CE24D9"/>
    <w:rsid w:val="00DD6A5B"/>
    <w:rsid w:val="00DE3CDB"/>
    <w:rsid w:val="00E02419"/>
    <w:rsid w:val="00E22A75"/>
    <w:rsid w:val="00F1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CC9F8"/>
  <w15:docId w15:val="{AEF0EFA9-8B22-49E1-9593-F8C96E3B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57F"/>
    <w:pPr>
      <w:ind w:left="720"/>
      <w:contextualSpacing/>
    </w:pPr>
  </w:style>
  <w:style w:type="paragraph" w:styleId="NoSpacing">
    <w:name w:val="No Spacing"/>
    <w:uiPriority w:val="1"/>
    <w:qFormat/>
    <w:rsid w:val="006E20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C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C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Tranter</dc:creator>
  <cp:keywords/>
  <dc:description/>
  <cp:lastModifiedBy>Rachel Tranter</cp:lastModifiedBy>
  <cp:revision>13</cp:revision>
  <cp:lastPrinted>2019-08-08T15:28:00Z</cp:lastPrinted>
  <dcterms:created xsi:type="dcterms:W3CDTF">2022-07-02T06:49:00Z</dcterms:created>
  <dcterms:modified xsi:type="dcterms:W3CDTF">2022-07-27T15:11:00Z</dcterms:modified>
</cp:coreProperties>
</file>