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35BB" w14:textId="643F085B" w:rsidR="00367D5E" w:rsidRDefault="00367D5E">
      <w:r>
        <w:rPr>
          <w:noProof/>
          <w:lang w:val="cy"/>
        </w:rPr>
        <w:drawing>
          <wp:anchor distT="0" distB="0" distL="114300" distR="114300" simplePos="0" relativeHeight="251658240" behindDoc="1" locked="0" layoutInCell="1" allowOverlap="1" wp14:anchorId="4B5CC186" wp14:editId="60743F8A">
            <wp:simplePos x="0" y="0"/>
            <wp:positionH relativeFrom="column">
              <wp:posOffset>4439920</wp:posOffset>
            </wp:positionH>
            <wp:positionV relativeFrom="paragraph">
              <wp:posOffset>0</wp:posOffset>
            </wp:positionV>
            <wp:extent cx="1814830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1313" y="21079"/>
                <wp:lineTo x="21313" y="0"/>
                <wp:lineTo x="0" y="0"/>
              </wp:wrapPolygon>
            </wp:wrapTight>
            <wp:docPr id="1158044945" name="Picture 1" descr="A black and white logo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44945" name="Picture 1" descr="A black and white logo with red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CFDDA" w14:textId="77777777" w:rsidR="003829EB" w:rsidRDefault="003829EB">
      <w:pPr>
        <w:rPr>
          <w:b/>
          <w:bCs/>
          <w:sz w:val="28"/>
          <w:szCs w:val="28"/>
        </w:rPr>
      </w:pPr>
    </w:p>
    <w:p w14:paraId="1D1835A9" w14:textId="4A1CFED8" w:rsidR="00E95247" w:rsidRPr="00367D5E" w:rsidRDefault="00367D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cy"/>
        </w:rPr>
        <w:t>Cynllun Mentora Dysgu drwy Amgueddfeydd GEM Cymru - amgueddfeydd sy'n ymgeisio</w:t>
      </w:r>
    </w:p>
    <w:p w14:paraId="0A60D938" w14:textId="77777777" w:rsidR="00232642" w:rsidRDefault="00232642"/>
    <w:p w14:paraId="1204345F" w14:textId="10EFFB65" w:rsidR="00367D5E" w:rsidRPr="00367D5E" w:rsidRDefault="00367D5E">
      <w:pPr>
        <w:rPr>
          <w:b/>
          <w:bCs/>
          <w:i/>
          <w:iCs/>
        </w:rPr>
      </w:pPr>
      <w:r>
        <w:rPr>
          <w:b/>
          <w:bCs/>
          <w:i/>
          <w:iCs/>
          <w:lang w:val="cy"/>
        </w:rPr>
        <w:t>Beth yw'r prosiect?</w:t>
      </w:r>
    </w:p>
    <w:p w14:paraId="2F139F88" w14:textId="6D291724" w:rsidR="00367D5E" w:rsidRDefault="00367D5E">
      <w:r>
        <w:rPr>
          <w:lang w:val="cy"/>
        </w:rPr>
        <w:t xml:space="preserve">Fel rhan o waith GEM Cymru a ariennir gan Lywodraeth Cymru ar gyfer 2023-25, rydym yn gwahodd ceisiadau gan amgueddfeydd achrededig yng Nghymru a hoffai weithio </w:t>
      </w:r>
      <w:r w:rsidRPr="003A5D4D">
        <w:rPr>
          <w:lang w:val="cy"/>
        </w:rPr>
        <w:t>gydag ymarferwyr profiadol dysgu drwy amgueddfeydd</w:t>
      </w:r>
      <w:r>
        <w:rPr>
          <w:lang w:val="cy"/>
        </w:rPr>
        <w:t xml:space="preserve"> i helpu eich staff i ddylunio, datblygu a threialu adnoddau a gwasanaethau newydd sy'n ymwneud â'r cwricwlwm newydd. Ochr yn ochr â'r broses fentora, bydd cyllideb fechan ar gael i helpu eich amgueddfa gyda chost dylunio a chynhyrchu deunyddiau ac adnoddau.</w:t>
      </w:r>
    </w:p>
    <w:p w14:paraId="4B3617B8" w14:textId="6B045B53" w:rsidR="00A753AA" w:rsidRDefault="00A753AA">
      <w:r>
        <w:rPr>
          <w:lang w:val="cy"/>
        </w:rPr>
        <w:t>Bydd mentoriaid dysgu yn rhannu eu syniadau gyda'ch amgueddfa, yn helpu eich amgueddfa i ehangu ei rhwydweithiau, yn helpu i wella gwasanaethau dysgu yr amgueddfa ac yn cefnogi eich staff i fagu hyder yn eich darpariaeth addysg Cwricwlwm i Gymru.</w:t>
      </w:r>
    </w:p>
    <w:p w14:paraId="260D7FD3" w14:textId="77777777" w:rsidR="00E45B6F" w:rsidRDefault="00E45B6F">
      <w:pPr>
        <w:rPr>
          <w:b/>
          <w:bCs/>
          <w:i/>
          <w:iCs/>
        </w:rPr>
      </w:pPr>
    </w:p>
    <w:p w14:paraId="4A9C0E5D" w14:textId="7A0FC04D" w:rsidR="0091566E" w:rsidRPr="00367D5E" w:rsidRDefault="000C7452">
      <w:pPr>
        <w:rPr>
          <w:b/>
          <w:bCs/>
          <w:i/>
          <w:iCs/>
        </w:rPr>
      </w:pPr>
      <w:r>
        <w:rPr>
          <w:b/>
          <w:bCs/>
          <w:i/>
          <w:iCs/>
          <w:lang w:val="cy"/>
        </w:rPr>
        <w:t>Bydd gan eich Mentor Dysgu GEM:</w:t>
      </w:r>
    </w:p>
    <w:p w14:paraId="65C0C62F" w14:textId="4736379D" w:rsidR="00367D5E" w:rsidRPr="00367D5E" w:rsidRDefault="00367D5E" w:rsidP="00367D5E">
      <w:pPr>
        <w:numPr>
          <w:ilvl w:val="0"/>
          <w:numId w:val="2"/>
        </w:numPr>
      </w:pPr>
      <w:r>
        <w:rPr>
          <w:lang w:val="cy"/>
        </w:rPr>
        <w:t xml:space="preserve">Brofiad o ddarparu cyngor a chefnogaeth ar </w:t>
      </w:r>
      <w:r w:rsidRPr="003A5D4D">
        <w:rPr>
          <w:lang w:val="cy"/>
        </w:rPr>
        <w:t>ddysgu drwy amgueddfeydd</w:t>
      </w:r>
      <w:r>
        <w:rPr>
          <w:lang w:val="cy"/>
        </w:rPr>
        <w:t xml:space="preserve"> i brosiectau a sefydliadau. </w:t>
      </w:r>
    </w:p>
    <w:p w14:paraId="2F7FDD2E" w14:textId="4EA8B151" w:rsidR="00367D5E" w:rsidRPr="00367D5E" w:rsidRDefault="00EF0112" w:rsidP="00367D5E">
      <w:pPr>
        <w:numPr>
          <w:ilvl w:val="0"/>
          <w:numId w:val="2"/>
        </w:numPr>
      </w:pPr>
      <w:r>
        <w:rPr>
          <w:lang w:val="cy"/>
        </w:rPr>
        <w:t>Gwybodaeth dda o'r sector amgueddfeydd yng Nghymru. </w:t>
      </w:r>
    </w:p>
    <w:p w14:paraId="332815F3" w14:textId="6FBB54DA" w:rsidR="00367D5E" w:rsidRDefault="00EF0112" w:rsidP="00367D5E">
      <w:pPr>
        <w:numPr>
          <w:ilvl w:val="0"/>
          <w:numId w:val="2"/>
        </w:numPr>
      </w:pPr>
      <w:r>
        <w:rPr>
          <w:lang w:val="cy"/>
        </w:rPr>
        <w:t>Dealltwriaeth ymarferol o'r Cwricwlwm newydd i Gymru</w:t>
      </w:r>
    </w:p>
    <w:p w14:paraId="23DEE75E" w14:textId="69F117BB" w:rsidR="00367D5E" w:rsidRPr="00367D5E" w:rsidRDefault="00E45B6F" w:rsidP="00367D5E">
      <w:pPr>
        <w:numPr>
          <w:ilvl w:val="0"/>
          <w:numId w:val="3"/>
        </w:numPr>
      </w:pPr>
      <w:r>
        <w:rPr>
          <w:lang w:val="cy"/>
        </w:rPr>
        <w:t xml:space="preserve">Ymwybyddiaeth dda iawn o'r ffyrdd y gall amgueddfeydd yng Nghymru ddarparu gwasanaeth addysg perthnasol i'r cwricwlwm. </w:t>
      </w:r>
    </w:p>
    <w:p w14:paraId="400006B8" w14:textId="3A2ABB35" w:rsidR="00E45B6F" w:rsidRDefault="00E45B6F" w:rsidP="00367D5E">
      <w:pPr>
        <w:numPr>
          <w:ilvl w:val="0"/>
          <w:numId w:val="3"/>
        </w:numPr>
      </w:pPr>
      <w:r>
        <w:rPr>
          <w:lang w:val="cy"/>
        </w:rPr>
        <w:t>Gwerthfawrogiad o waddol prosiect - sut i wneud eich prosiect dysgu treftadaeth yn gynaliadwy y tu hwnt i gyfnod y prosiect.</w:t>
      </w:r>
    </w:p>
    <w:p w14:paraId="1C2AD43C" w14:textId="48DDC4EC" w:rsidR="00367D5E" w:rsidRDefault="00EF0112" w:rsidP="00367D5E">
      <w:pPr>
        <w:numPr>
          <w:ilvl w:val="0"/>
          <w:numId w:val="3"/>
        </w:numPr>
      </w:pPr>
      <w:r>
        <w:rPr>
          <w:lang w:val="cy"/>
        </w:rPr>
        <w:t xml:space="preserve">Ffordd agos-atoch a threfnus o weithio gyda staff a rhanddeiliaid, a'r gallu i gyfathrebu'n effeithiol. </w:t>
      </w:r>
    </w:p>
    <w:p w14:paraId="4F35971D" w14:textId="77777777" w:rsidR="005F0076" w:rsidRDefault="005F0076">
      <w:pPr>
        <w:rPr>
          <w:b/>
          <w:bCs/>
          <w:i/>
          <w:iCs/>
        </w:rPr>
      </w:pPr>
    </w:p>
    <w:p w14:paraId="2A033E83" w14:textId="71CEE4FA" w:rsidR="00E45B6F" w:rsidRDefault="005F0076">
      <w:pPr>
        <w:rPr>
          <w:b/>
          <w:bCs/>
          <w:i/>
          <w:iCs/>
        </w:rPr>
      </w:pPr>
      <w:r>
        <w:rPr>
          <w:b/>
          <w:bCs/>
          <w:i/>
          <w:iCs/>
          <w:lang w:val="cy"/>
        </w:rPr>
        <w:t>Beth allwch chi ei ddisgwyl gan gynllun Mentor Dysgu GEM Cymru?</w:t>
      </w:r>
    </w:p>
    <w:p w14:paraId="091F052A" w14:textId="5C8EC42A" w:rsidR="005F0076" w:rsidRPr="00074B10" w:rsidRDefault="005F0076" w:rsidP="005F0076">
      <w:r>
        <w:rPr>
          <w:lang w:val="cy"/>
        </w:rPr>
        <w:t>Bydd Mentoriaid Dysgu yn cynnig cymorth i'r amgueddfeydd a ddewisir drwy: </w:t>
      </w:r>
    </w:p>
    <w:p w14:paraId="0615C147" w14:textId="57FDDE9D" w:rsidR="005F0076" w:rsidRDefault="005F0076" w:rsidP="005F0076">
      <w:pPr>
        <w:numPr>
          <w:ilvl w:val="0"/>
          <w:numId w:val="1"/>
        </w:numPr>
      </w:pPr>
      <w:r>
        <w:rPr>
          <w:lang w:val="cy"/>
        </w:rPr>
        <w:t xml:space="preserve">Gynorthwyo eich amgueddfa i ddatblygu, dylunio a pheilota adnoddau dysgu newydd cysylltiedig â'r Cwricwlwm i Gymru ar gyfer ysgolion lleol </w:t>
      </w:r>
    </w:p>
    <w:p w14:paraId="7EDD36BA" w14:textId="1493FA00" w:rsidR="005F0076" w:rsidRDefault="005F0076" w:rsidP="005F0076">
      <w:pPr>
        <w:numPr>
          <w:ilvl w:val="0"/>
          <w:numId w:val="1"/>
        </w:numPr>
      </w:pPr>
      <w:r>
        <w:rPr>
          <w:lang w:val="cy"/>
        </w:rPr>
        <w:t xml:space="preserve">Cynnig cyngor ar ddysgu am dreftadaeth, arweiniad a chymorth ymarferol i'ch amgueddfa </w:t>
      </w:r>
    </w:p>
    <w:p w14:paraId="450CEC31" w14:textId="5BE5D408" w:rsidR="005F0076" w:rsidRDefault="005F0076" w:rsidP="005F0076">
      <w:pPr>
        <w:numPr>
          <w:ilvl w:val="0"/>
          <w:numId w:val="1"/>
        </w:numPr>
      </w:pPr>
      <w:r>
        <w:rPr>
          <w:lang w:val="cy"/>
        </w:rPr>
        <w:t>Helpu eich amgueddfa i amlygu a datblygu cysylltiadau gyda'ch cynulleidfa yn eich ysgolion lleol</w:t>
      </w:r>
    </w:p>
    <w:p w14:paraId="28579DD7" w14:textId="561DB72F" w:rsidR="005F0076" w:rsidRPr="00074B10" w:rsidRDefault="005F0076" w:rsidP="005F0076">
      <w:pPr>
        <w:numPr>
          <w:ilvl w:val="0"/>
          <w:numId w:val="1"/>
        </w:numPr>
      </w:pPr>
      <w:r>
        <w:rPr>
          <w:lang w:val="cy"/>
        </w:rPr>
        <w:t>Eich helpu i ddefnyddio adnoddau Cwricwlwm i Gymru gan GEM Cymru, megis y pecyn cymorth a'r templed HMS</w:t>
      </w:r>
    </w:p>
    <w:p w14:paraId="54D7D85A" w14:textId="7A5ABB57" w:rsidR="00A7573A" w:rsidRDefault="005671BA" w:rsidP="00A7573A">
      <w:pPr>
        <w:numPr>
          <w:ilvl w:val="0"/>
          <w:numId w:val="1"/>
        </w:numPr>
      </w:pPr>
      <w:r>
        <w:rPr>
          <w:lang w:val="cy"/>
        </w:rPr>
        <w:t>Helpu eich amgueddfa i sicrhau gwaddol o'r prosiect. Er enghraifft, rhoi cyngor ichi ar godi arian a thechnegau eirioli.</w:t>
      </w:r>
    </w:p>
    <w:p w14:paraId="166B9625" w14:textId="0E74C9D1" w:rsidR="00A7573A" w:rsidRPr="003A5D4D" w:rsidRDefault="00A7573A" w:rsidP="00A7573A">
      <w:pPr>
        <w:numPr>
          <w:ilvl w:val="0"/>
          <w:numId w:val="1"/>
        </w:numPr>
      </w:pPr>
      <w:r w:rsidRPr="003A5D4D">
        <w:rPr>
          <w:lang w:val="cy"/>
        </w:rPr>
        <w:t>Bydd hyd at 5 diwrnod o amser mentora dysgu yn cael eu clustnodi i bob amgueddfa.</w:t>
      </w:r>
    </w:p>
    <w:p w14:paraId="57870AE6" w14:textId="77777777" w:rsidR="00A7573A" w:rsidRPr="003A5D4D" w:rsidRDefault="00A7573A" w:rsidP="00A7573A">
      <w:pPr>
        <w:rPr>
          <w:b/>
          <w:bCs/>
          <w:i/>
          <w:iCs/>
        </w:rPr>
      </w:pPr>
    </w:p>
    <w:p w14:paraId="164ADE74" w14:textId="316F1ABD" w:rsidR="005F0076" w:rsidRPr="00A7573A" w:rsidRDefault="00EF0112" w:rsidP="00A7573A">
      <w:r w:rsidRPr="003A5D4D">
        <w:rPr>
          <w:b/>
          <w:bCs/>
          <w:i/>
          <w:iCs/>
          <w:lang w:val="cy"/>
        </w:rPr>
        <w:t>Bydd cyllideb fechan (£500-£750) yn cael ei neilltuo i bob amgueddfa lwyddiannus, i'w ddefnyddio tuag at gost datblygu adnoddau dysgu priodol.</w:t>
      </w:r>
      <w:r>
        <w:rPr>
          <w:b/>
          <w:bCs/>
          <w:i/>
          <w:iCs/>
          <w:lang w:val="cy"/>
        </w:rPr>
        <w:t xml:space="preserve"> </w:t>
      </w:r>
    </w:p>
    <w:p w14:paraId="255F6372" w14:textId="3309D593" w:rsidR="00A7573A" w:rsidRDefault="00A7573A" w:rsidP="003829EB">
      <w:r>
        <w:rPr>
          <w:noProof/>
          <w:lang w:val="cy"/>
        </w:rPr>
        <w:lastRenderedPageBreak/>
        <w:drawing>
          <wp:anchor distT="0" distB="0" distL="114300" distR="114300" simplePos="0" relativeHeight="251660288" behindDoc="1" locked="0" layoutInCell="1" allowOverlap="1" wp14:anchorId="05133279" wp14:editId="2F9B246E">
            <wp:simplePos x="0" y="0"/>
            <wp:positionH relativeFrom="column">
              <wp:posOffset>4504266</wp:posOffset>
            </wp:positionH>
            <wp:positionV relativeFrom="paragraph">
              <wp:posOffset>0</wp:posOffset>
            </wp:positionV>
            <wp:extent cx="1814830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1313" y="21079"/>
                <wp:lineTo x="21313" y="0"/>
                <wp:lineTo x="0" y="0"/>
              </wp:wrapPolygon>
            </wp:wrapTight>
            <wp:docPr id="1660367762" name="Picture 1660367762" descr="A black and white logo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44945" name="Picture 1" descr="A black and white logo with red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10BCA" w14:textId="77777777" w:rsidR="00A7573A" w:rsidRDefault="00A7573A" w:rsidP="003829EB"/>
    <w:p w14:paraId="44DFA4F3" w14:textId="77777777" w:rsidR="00A7573A" w:rsidRDefault="00A7573A" w:rsidP="003829EB"/>
    <w:p w14:paraId="09D16558" w14:textId="77777777" w:rsidR="00FD5AF9" w:rsidRDefault="00FD5AF9" w:rsidP="003829EB"/>
    <w:p w14:paraId="75B48E1D" w14:textId="77777777" w:rsidR="00FD5AF9" w:rsidRDefault="00FD5AF9" w:rsidP="003829EB"/>
    <w:p w14:paraId="64305F8F" w14:textId="746E41CF" w:rsidR="003829EB" w:rsidRDefault="003829EB" w:rsidP="003829EB">
      <w:r>
        <w:rPr>
          <w:lang w:val="cy"/>
        </w:rPr>
        <w:t xml:space="preserve">Bydd dwy rownd i gynllun Mentor Dysgu GEM. Cynhelir un rhwng mis Hydref 2023 a mis Mawrth 2024, a'r llall rhwng mis Medi 2024 a mis Mawrth 2025. Bydd mentoriaid yn cael eu paru â'r amgueddfa fwyaf addas iddynt o blith yr ymgeiswyr llwyddiannus, gan ddefnyddio amrywiaeth o ffactorau. Bydd y mentoriaid yn gweithio gyda'u hamgueddfa i benderfynu sut a pha bryd i ddefnyddio'r amser sydd ar gael i bob prosiect. Bydd hyn yn cynnwys cysylltu wyneb yn wyneb ac/neu ar-lein. </w:t>
      </w:r>
    </w:p>
    <w:p w14:paraId="4544AE2C" w14:textId="77777777" w:rsidR="003829EB" w:rsidRDefault="003829EB">
      <w:pPr>
        <w:rPr>
          <w:b/>
          <w:bCs/>
          <w:i/>
          <w:iCs/>
        </w:rPr>
      </w:pPr>
    </w:p>
    <w:p w14:paraId="75BA537C" w14:textId="3C534039" w:rsidR="0091566E" w:rsidRPr="00E45B6F" w:rsidRDefault="0091566E">
      <w:pPr>
        <w:rPr>
          <w:b/>
          <w:bCs/>
          <w:i/>
          <w:iCs/>
        </w:rPr>
      </w:pPr>
      <w:r>
        <w:rPr>
          <w:b/>
          <w:bCs/>
          <w:i/>
          <w:iCs/>
          <w:lang w:val="cy"/>
        </w:rPr>
        <w:t>Sut mae eich amgueddfa'n gwneud cais am Fentor Dysgu?</w:t>
      </w:r>
    </w:p>
    <w:p w14:paraId="714AA548" w14:textId="3D6297B8" w:rsidR="00E45B6F" w:rsidRDefault="00E45B6F" w:rsidP="00E45B6F">
      <w:pPr>
        <w:pStyle w:val="ListParagraph"/>
        <w:numPr>
          <w:ilvl w:val="0"/>
          <w:numId w:val="5"/>
        </w:numPr>
      </w:pPr>
      <w:r>
        <w:rPr>
          <w:lang w:val="cy"/>
        </w:rPr>
        <w:t xml:space="preserve">Drwy anfon llythyr cais at GEM yn: </w:t>
      </w:r>
      <w:hyperlink r:id="rId6" w:history="1">
        <w:r>
          <w:rPr>
            <w:rStyle w:val="Hyperlink"/>
            <w:lang w:val="cy"/>
          </w:rPr>
          <w:t>office@gem.org.uk</w:t>
        </w:r>
      </w:hyperlink>
      <w:r>
        <w:rPr>
          <w:lang w:val="cy"/>
        </w:rPr>
        <w:t xml:space="preserve"> erbyn </w:t>
      </w:r>
      <w:r w:rsidRPr="003A5D4D">
        <w:rPr>
          <w:lang w:val="cy"/>
        </w:rPr>
        <w:t>9 Hydref 2023</w:t>
      </w:r>
    </w:p>
    <w:p w14:paraId="5E705978" w14:textId="24BA34DD" w:rsidR="005671BA" w:rsidRDefault="005671BA" w:rsidP="000737F9">
      <w:pPr>
        <w:pStyle w:val="ListParagraph"/>
        <w:numPr>
          <w:ilvl w:val="0"/>
          <w:numId w:val="5"/>
        </w:numPr>
      </w:pPr>
      <w:r>
        <w:rPr>
          <w:lang w:val="cy"/>
        </w:rPr>
        <w:t>Yn eich cais, dylech gynnwys:</w:t>
      </w:r>
    </w:p>
    <w:p w14:paraId="1C8D9D7F" w14:textId="445FC92B" w:rsidR="005671BA" w:rsidRDefault="00EF0112" w:rsidP="005671BA">
      <w:pPr>
        <w:pStyle w:val="ListParagraph"/>
        <w:numPr>
          <w:ilvl w:val="1"/>
          <w:numId w:val="5"/>
        </w:numPr>
      </w:pPr>
      <w:r>
        <w:rPr>
          <w:lang w:val="cy"/>
        </w:rPr>
        <w:t xml:space="preserve">Eich enw chi, enw eich amgueddfa a'ch manylion cyswllt </w:t>
      </w:r>
    </w:p>
    <w:p w14:paraId="49638BBB" w14:textId="279EA87F" w:rsidR="005671BA" w:rsidRDefault="00EF0112" w:rsidP="005671BA">
      <w:pPr>
        <w:pStyle w:val="ListParagraph"/>
        <w:numPr>
          <w:ilvl w:val="1"/>
          <w:numId w:val="5"/>
        </w:numPr>
      </w:pPr>
      <w:r>
        <w:rPr>
          <w:lang w:val="cy"/>
        </w:rPr>
        <w:t xml:space="preserve">Eich statws o ran achrediad </w:t>
      </w:r>
    </w:p>
    <w:p w14:paraId="76031DD0" w14:textId="797CF1A3" w:rsidR="00EF0112" w:rsidRDefault="00EF0112" w:rsidP="005671BA">
      <w:pPr>
        <w:pStyle w:val="ListParagraph"/>
        <w:numPr>
          <w:ilvl w:val="1"/>
          <w:numId w:val="5"/>
        </w:numPr>
      </w:pPr>
      <w:r>
        <w:rPr>
          <w:lang w:val="cy"/>
        </w:rPr>
        <w:t xml:space="preserve">Statws presennol gwasanaeth dysgu eich amgueddfa </w:t>
      </w:r>
    </w:p>
    <w:p w14:paraId="72D0A245" w14:textId="73D6C1F8" w:rsidR="00EF0112" w:rsidRDefault="00EF0112" w:rsidP="00FF6012">
      <w:pPr>
        <w:pStyle w:val="ListParagraph"/>
        <w:numPr>
          <w:ilvl w:val="1"/>
          <w:numId w:val="5"/>
        </w:numPr>
      </w:pPr>
      <w:r>
        <w:rPr>
          <w:lang w:val="cy"/>
        </w:rPr>
        <w:t>Pam yr hoffech gael cymorth gan Fentor Dysgu GEM</w:t>
      </w:r>
    </w:p>
    <w:p w14:paraId="4FDDACA2" w14:textId="2C073CFE" w:rsidR="00EF0112" w:rsidRDefault="00EF0112" w:rsidP="00FF6012">
      <w:pPr>
        <w:pStyle w:val="ListParagraph"/>
        <w:numPr>
          <w:ilvl w:val="1"/>
          <w:numId w:val="5"/>
        </w:numPr>
      </w:pPr>
      <w:r>
        <w:rPr>
          <w:lang w:val="cy"/>
        </w:rPr>
        <w:t>Pa fath o brosiect yr hoffech gael help i'w ddatblygu</w:t>
      </w:r>
    </w:p>
    <w:p w14:paraId="339A7E02" w14:textId="0A62425F" w:rsidR="00EF0112" w:rsidRDefault="00EF0112" w:rsidP="005671BA">
      <w:pPr>
        <w:pStyle w:val="ListParagraph"/>
        <w:numPr>
          <w:ilvl w:val="1"/>
          <w:numId w:val="5"/>
        </w:numPr>
      </w:pPr>
      <w:r>
        <w:rPr>
          <w:lang w:val="cy"/>
        </w:rPr>
        <w:t>Unrhyw gefnogaeth / cymorth / cyngor penodol yr hoffech ei gael</w:t>
      </w:r>
    </w:p>
    <w:p w14:paraId="338FF2B2" w14:textId="2E5E2437" w:rsidR="00FA0C47" w:rsidRDefault="00FA0C47" w:rsidP="005671BA">
      <w:pPr>
        <w:pStyle w:val="ListParagraph"/>
        <w:numPr>
          <w:ilvl w:val="1"/>
          <w:numId w:val="5"/>
        </w:numPr>
      </w:pPr>
      <w:r>
        <w:rPr>
          <w:lang w:val="cy"/>
        </w:rPr>
        <w:t>Pa bryd yr hoffech weithio gyda'ch mentor</w:t>
      </w:r>
    </w:p>
    <w:p w14:paraId="659A0675" w14:textId="77777777" w:rsidR="00EF0112" w:rsidRDefault="00EF0112" w:rsidP="00EF0112">
      <w:pPr>
        <w:ind w:left="1080"/>
      </w:pPr>
    </w:p>
    <w:p w14:paraId="64367C5A" w14:textId="22E1BDCE" w:rsidR="0091566E" w:rsidRPr="004E5399" w:rsidRDefault="0091566E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lang w:val="cy"/>
        </w:rPr>
        <w:t>Beth sy'n digwydd nesaf?</w:t>
      </w:r>
    </w:p>
    <w:p w14:paraId="5570941E" w14:textId="744CE86B" w:rsidR="00FD5AF9" w:rsidRPr="003A5D4D" w:rsidRDefault="00FD5AF9" w:rsidP="004E5399">
      <w:pPr>
        <w:pStyle w:val="ListParagraph"/>
        <w:numPr>
          <w:ilvl w:val="0"/>
          <w:numId w:val="5"/>
        </w:numPr>
      </w:pPr>
      <w:r>
        <w:rPr>
          <w:lang w:val="cy"/>
        </w:rPr>
        <w:t xml:space="preserve">Cynhelir digwyddiad amser te GEM Cymru ddydd Llun 25 Medi 2023. Bydd yn cynnwys gwybodaeth ynghylch cynllun Mentor Dysgu GEM Cymru – gallwch archebu lle yma: </w:t>
      </w:r>
      <w:hyperlink r:id="rId7" w:history="1">
        <w:r>
          <w:rPr>
            <w:rStyle w:val="Hyperlink"/>
            <w:lang w:val="cy"/>
          </w:rPr>
          <w:t>https://gem.org.uk/event/gem-cymru-new-curriculum-for-wales-gem-online-resources-research/</w:t>
        </w:r>
      </w:hyperlink>
      <w:r>
        <w:rPr>
          <w:lang w:val="cy"/>
        </w:rPr>
        <w:t xml:space="preserve"> </w:t>
      </w:r>
      <w:r w:rsidRPr="003A5D4D">
        <w:rPr>
          <w:i/>
          <w:iCs/>
          <w:lang w:val="cy"/>
        </w:rPr>
        <w:t>(nid yw'n ofynnol eich bod yn mynychu er mwyn gwneud cais)</w:t>
      </w:r>
      <w:r w:rsidRPr="003A5D4D">
        <w:rPr>
          <w:lang w:val="cy"/>
        </w:rPr>
        <w:t xml:space="preserve">  </w:t>
      </w:r>
    </w:p>
    <w:p w14:paraId="53FAF449" w14:textId="77777777" w:rsidR="004E5399" w:rsidRPr="004E5399" w:rsidRDefault="004E5399" w:rsidP="00FD5AF9">
      <w:pPr>
        <w:pStyle w:val="ListParagraph"/>
      </w:pPr>
    </w:p>
    <w:p w14:paraId="2C26292B" w14:textId="2E6AACE0" w:rsidR="00FD5AF9" w:rsidRDefault="00FD5AF9" w:rsidP="00FD5AF9">
      <w:pPr>
        <w:pStyle w:val="ListParagraph"/>
        <w:numPr>
          <w:ilvl w:val="0"/>
          <w:numId w:val="5"/>
        </w:numPr>
      </w:pPr>
      <w:r>
        <w:rPr>
          <w:lang w:val="cy"/>
        </w:rPr>
        <w:t xml:space="preserve">Anfonwch neges e-bost at </w:t>
      </w:r>
      <w:hyperlink r:id="rId8" w:history="1">
        <w:r>
          <w:rPr>
            <w:rStyle w:val="Hyperlink"/>
            <w:lang w:val="cy"/>
          </w:rPr>
          <w:t>robin@gem.org.uk</w:t>
        </w:r>
      </w:hyperlink>
      <w:r>
        <w:rPr>
          <w:lang w:val="cy"/>
        </w:rPr>
        <w:t xml:space="preserve"> os oes gennych ymholiad neu os ydych eisiau unrhyw eglurhad pellach ynghylch y cynllun.</w:t>
      </w:r>
    </w:p>
    <w:p w14:paraId="3CC612A5" w14:textId="77777777" w:rsidR="004E5399" w:rsidRPr="004E5399" w:rsidRDefault="004E5399" w:rsidP="004E5399">
      <w:pPr>
        <w:pStyle w:val="ListParagraph"/>
      </w:pPr>
    </w:p>
    <w:p w14:paraId="4BE1B1C5" w14:textId="3AA40CB6" w:rsidR="0091566E" w:rsidRDefault="00A753AA" w:rsidP="00A753AA">
      <w:pPr>
        <w:pStyle w:val="ListParagraph"/>
        <w:numPr>
          <w:ilvl w:val="0"/>
          <w:numId w:val="5"/>
        </w:numPr>
      </w:pPr>
      <w:r>
        <w:rPr>
          <w:lang w:val="cy"/>
        </w:rPr>
        <w:t>Os bydd eich amgueddfa'n cyrraedd y rhestr fer, bydd GEM yn cysylltu â chi er mwyn symud ymlaen â'ch cais.</w:t>
      </w:r>
    </w:p>
    <w:p w14:paraId="0ABDE629" w14:textId="77777777" w:rsidR="00FD5AF9" w:rsidRDefault="00FD5AF9" w:rsidP="00FD5AF9">
      <w:pPr>
        <w:ind w:left="360"/>
      </w:pPr>
    </w:p>
    <w:p w14:paraId="0470BAFF" w14:textId="649790E1" w:rsidR="007D3388" w:rsidRDefault="007D3388"/>
    <w:sectPr w:rsidR="007D3388" w:rsidSect="003829EB"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986"/>
    <w:multiLevelType w:val="multilevel"/>
    <w:tmpl w:val="46B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257BA"/>
    <w:multiLevelType w:val="multilevel"/>
    <w:tmpl w:val="727C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627FF"/>
    <w:multiLevelType w:val="hybridMultilevel"/>
    <w:tmpl w:val="7CE0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5307"/>
    <w:multiLevelType w:val="multilevel"/>
    <w:tmpl w:val="D4E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15619"/>
    <w:multiLevelType w:val="multilevel"/>
    <w:tmpl w:val="A32A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5114753">
    <w:abstractNumId w:val="4"/>
  </w:num>
  <w:num w:numId="2" w16cid:durableId="1108623113">
    <w:abstractNumId w:val="1"/>
  </w:num>
  <w:num w:numId="3" w16cid:durableId="249852918">
    <w:abstractNumId w:val="0"/>
  </w:num>
  <w:num w:numId="4" w16cid:durableId="655304603">
    <w:abstractNumId w:val="3"/>
  </w:num>
  <w:num w:numId="5" w16cid:durableId="1121996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42"/>
    <w:rsid w:val="00074B10"/>
    <w:rsid w:val="000A5A08"/>
    <w:rsid w:val="000C7452"/>
    <w:rsid w:val="00181CCC"/>
    <w:rsid w:val="00232642"/>
    <w:rsid w:val="00274FAE"/>
    <w:rsid w:val="00367D5E"/>
    <w:rsid w:val="003763C7"/>
    <w:rsid w:val="003829EB"/>
    <w:rsid w:val="003A5D4D"/>
    <w:rsid w:val="003F6B1F"/>
    <w:rsid w:val="004E2BC3"/>
    <w:rsid w:val="004E5399"/>
    <w:rsid w:val="005671BA"/>
    <w:rsid w:val="005F0076"/>
    <w:rsid w:val="00627E05"/>
    <w:rsid w:val="007A7750"/>
    <w:rsid w:val="007D3388"/>
    <w:rsid w:val="00843322"/>
    <w:rsid w:val="0091566E"/>
    <w:rsid w:val="00A753AA"/>
    <w:rsid w:val="00A7573A"/>
    <w:rsid w:val="00B678B2"/>
    <w:rsid w:val="00E45B6F"/>
    <w:rsid w:val="00E95247"/>
    <w:rsid w:val="00EF0112"/>
    <w:rsid w:val="00F10865"/>
    <w:rsid w:val="00FA0C47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ECC8"/>
  <w15:chartTrackingRefBased/>
  <w15:docId w15:val="{352B265F-5B1C-4850-9997-DDA88916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B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@ge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m.org.uk/event/gem-cymru-new-curriculum-for-wales-gem-online-resources-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em.org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Johnson</dc:creator>
  <cp:keywords/>
  <dc:description/>
  <cp:lastModifiedBy>Robin Johnson</cp:lastModifiedBy>
  <cp:revision>4</cp:revision>
  <cp:lastPrinted>2023-09-07T07:35:00Z</cp:lastPrinted>
  <dcterms:created xsi:type="dcterms:W3CDTF">2023-09-14T13:50:00Z</dcterms:created>
  <dcterms:modified xsi:type="dcterms:W3CDTF">2023-09-15T11:01:00Z</dcterms:modified>
</cp:coreProperties>
</file>