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335BB" w14:textId="643F085B" w:rsidR="00367D5E" w:rsidRDefault="00367D5E">
      <w:r>
        <w:rPr>
          <w:noProof/>
        </w:rPr>
        <w:drawing>
          <wp:anchor distT="0" distB="0" distL="114300" distR="114300" simplePos="0" relativeHeight="251658240" behindDoc="1" locked="0" layoutInCell="1" allowOverlap="1" wp14:anchorId="4B5CC186" wp14:editId="60743F8A">
            <wp:simplePos x="0" y="0"/>
            <wp:positionH relativeFrom="column">
              <wp:posOffset>4439920</wp:posOffset>
            </wp:positionH>
            <wp:positionV relativeFrom="paragraph">
              <wp:posOffset>0</wp:posOffset>
            </wp:positionV>
            <wp:extent cx="1814830" cy="605155"/>
            <wp:effectExtent l="0" t="0" r="0" b="4445"/>
            <wp:wrapTight wrapText="bothSides">
              <wp:wrapPolygon edited="0">
                <wp:start x="0" y="0"/>
                <wp:lineTo x="0" y="21079"/>
                <wp:lineTo x="21313" y="21079"/>
                <wp:lineTo x="21313" y="0"/>
                <wp:lineTo x="0" y="0"/>
              </wp:wrapPolygon>
            </wp:wrapTight>
            <wp:docPr id="1158044945" name="Picture 1" descr="A black and white logo with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044945" name="Picture 1" descr="A black and white logo with red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83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CCFDDA" w14:textId="77777777" w:rsidR="003829EB" w:rsidRDefault="003829EB">
      <w:pPr>
        <w:rPr>
          <w:b/>
          <w:bCs/>
          <w:sz w:val="28"/>
          <w:szCs w:val="28"/>
        </w:rPr>
      </w:pPr>
    </w:p>
    <w:p w14:paraId="1D1835A9" w14:textId="4A1CFED8" w:rsidR="00E95247" w:rsidRPr="00367D5E" w:rsidRDefault="00367D5E">
      <w:pPr>
        <w:rPr>
          <w:b/>
          <w:bCs/>
          <w:sz w:val="28"/>
          <w:szCs w:val="28"/>
        </w:rPr>
      </w:pPr>
      <w:r w:rsidRPr="00367D5E">
        <w:rPr>
          <w:b/>
          <w:bCs/>
          <w:sz w:val="28"/>
          <w:szCs w:val="28"/>
        </w:rPr>
        <w:t xml:space="preserve">GEM Cymru </w:t>
      </w:r>
      <w:r w:rsidR="00B678B2">
        <w:rPr>
          <w:b/>
          <w:bCs/>
          <w:sz w:val="28"/>
          <w:szCs w:val="28"/>
        </w:rPr>
        <w:t xml:space="preserve">Museum </w:t>
      </w:r>
      <w:r w:rsidR="00232642" w:rsidRPr="00367D5E">
        <w:rPr>
          <w:b/>
          <w:bCs/>
          <w:sz w:val="28"/>
          <w:szCs w:val="28"/>
        </w:rPr>
        <w:t xml:space="preserve">Learning </w:t>
      </w:r>
      <w:r w:rsidRPr="00367D5E">
        <w:rPr>
          <w:b/>
          <w:bCs/>
          <w:sz w:val="28"/>
          <w:szCs w:val="28"/>
        </w:rPr>
        <w:t>M</w:t>
      </w:r>
      <w:r w:rsidR="00232642" w:rsidRPr="00367D5E">
        <w:rPr>
          <w:b/>
          <w:bCs/>
          <w:sz w:val="28"/>
          <w:szCs w:val="28"/>
        </w:rPr>
        <w:t>entor</w:t>
      </w:r>
      <w:r w:rsidR="00B678B2">
        <w:rPr>
          <w:b/>
          <w:bCs/>
          <w:sz w:val="28"/>
          <w:szCs w:val="28"/>
        </w:rPr>
        <w:t xml:space="preserve"> scheme</w:t>
      </w:r>
      <w:r w:rsidRPr="00367D5E">
        <w:rPr>
          <w:b/>
          <w:bCs/>
          <w:sz w:val="28"/>
          <w:szCs w:val="28"/>
        </w:rPr>
        <w:t xml:space="preserve"> </w:t>
      </w:r>
      <w:r w:rsidR="00FA0C47">
        <w:rPr>
          <w:b/>
          <w:bCs/>
          <w:sz w:val="28"/>
          <w:szCs w:val="28"/>
        </w:rPr>
        <w:t>– Museum applicants</w:t>
      </w:r>
    </w:p>
    <w:p w14:paraId="0A60D938" w14:textId="77777777" w:rsidR="00232642" w:rsidRDefault="00232642"/>
    <w:p w14:paraId="1204345F" w14:textId="10EFFB65" w:rsidR="00367D5E" w:rsidRPr="00367D5E" w:rsidRDefault="00367D5E">
      <w:pPr>
        <w:rPr>
          <w:b/>
          <w:bCs/>
          <w:i/>
          <w:iCs/>
        </w:rPr>
      </w:pPr>
      <w:r w:rsidRPr="00367D5E">
        <w:rPr>
          <w:b/>
          <w:bCs/>
          <w:i/>
          <w:iCs/>
        </w:rPr>
        <w:t>What is the project?</w:t>
      </w:r>
    </w:p>
    <w:p w14:paraId="2F139F88" w14:textId="6D291724" w:rsidR="00367D5E" w:rsidRDefault="00367D5E">
      <w:r>
        <w:t xml:space="preserve">As part of GEM Cymru’s Welsh Government funded work for 2023-25, we are </w:t>
      </w:r>
      <w:r w:rsidR="000C7452">
        <w:t xml:space="preserve">seeking applications from accredited museums in Wales who would like to work </w:t>
      </w:r>
      <w:r w:rsidR="000C7452" w:rsidRPr="001C20A4">
        <w:t xml:space="preserve">with </w:t>
      </w:r>
      <w:r w:rsidRPr="001C20A4">
        <w:t xml:space="preserve">experienced </w:t>
      </w:r>
      <w:r w:rsidR="004E5399" w:rsidRPr="001C20A4">
        <w:t>museum l</w:t>
      </w:r>
      <w:r w:rsidRPr="001C20A4">
        <w:t xml:space="preserve">earning </w:t>
      </w:r>
      <w:r w:rsidR="004E5399" w:rsidRPr="001C20A4">
        <w:t>practitioners</w:t>
      </w:r>
      <w:r>
        <w:t xml:space="preserve"> to help </w:t>
      </w:r>
      <w:r w:rsidR="000C7452">
        <w:t>your staff</w:t>
      </w:r>
      <w:r>
        <w:t xml:space="preserve"> design, develop and test out new resources and services that relate to the new curriculum. Alongside the mentoring process, there will be a small budget to help </w:t>
      </w:r>
      <w:r w:rsidR="000C7452">
        <w:t>your museum</w:t>
      </w:r>
      <w:r w:rsidR="00A753AA">
        <w:t xml:space="preserve"> </w:t>
      </w:r>
      <w:r>
        <w:t>with the cost of the design and production of materials</w:t>
      </w:r>
      <w:r w:rsidR="00A753AA">
        <w:t xml:space="preserve"> &amp; resources</w:t>
      </w:r>
      <w:r>
        <w:t>.</w:t>
      </w:r>
    </w:p>
    <w:p w14:paraId="4B3617B8" w14:textId="6B045B53" w:rsidR="00A753AA" w:rsidRDefault="00A753AA">
      <w:r>
        <w:t>Learning m</w:t>
      </w:r>
      <w:r w:rsidRPr="003763C7">
        <w:t xml:space="preserve">entors </w:t>
      </w:r>
      <w:r>
        <w:t xml:space="preserve">will </w:t>
      </w:r>
      <w:r w:rsidRPr="003763C7">
        <w:t xml:space="preserve">share </w:t>
      </w:r>
      <w:r>
        <w:t xml:space="preserve">their </w:t>
      </w:r>
      <w:r w:rsidRPr="003763C7">
        <w:t>ideas</w:t>
      </w:r>
      <w:r w:rsidR="000C7452">
        <w:t xml:space="preserve"> with your museum</w:t>
      </w:r>
      <w:r w:rsidRPr="003763C7">
        <w:t xml:space="preserve">, </w:t>
      </w:r>
      <w:r>
        <w:t xml:space="preserve">help </w:t>
      </w:r>
      <w:r w:rsidR="000C7452">
        <w:t xml:space="preserve">your museum </w:t>
      </w:r>
      <w:r w:rsidRPr="003763C7">
        <w:t xml:space="preserve">expand </w:t>
      </w:r>
      <w:r w:rsidR="00EF0112">
        <w:t>your</w:t>
      </w:r>
      <w:r>
        <w:t xml:space="preserve"> </w:t>
      </w:r>
      <w:r w:rsidRPr="003763C7">
        <w:t xml:space="preserve">networks, </w:t>
      </w:r>
      <w:r>
        <w:t xml:space="preserve">help </w:t>
      </w:r>
      <w:r w:rsidRPr="003763C7">
        <w:t xml:space="preserve">improve </w:t>
      </w:r>
      <w:r w:rsidR="000C7452">
        <w:t>the museum’s</w:t>
      </w:r>
      <w:r>
        <w:t xml:space="preserve"> learning services and support </w:t>
      </w:r>
      <w:r w:rsidR="000C7452">
        <w:t>your staff</w:t>
      </w:r>
      <w:r>
        <w:t xml:space="preserve"> in gaining </w:t>
      </w:r>
      <w:r w:rsidRPr="003763C7">
        <w:t xml:space="preserve">confidence </w:t>
      </w:r>
      <w:r>
        <w:t xml:space="preserve">in </w:t>
      </w:r>
      <w:r w:rsidR="000C7452">
        <w:t>your</w:t>
      </w:r>
      <w:r>
        <w:t xml:space="preserve"> Curriculum for Wales educational provision.</w:t>
      </w:r>
    </w:p>
    <w:p w14:paraId="260D7FD3" w14:textId="77777777" w:rsidR="00E45B6F" w:rsidRDefault="00E45B6F">
      <w:pPr>
        <w:rPr>
          <w:b/>
          <w:bCs/>
          <w:i/>
          <w:iCs/>
        </w:rPr>
      </w:pPr>
    </w:p>
    <w:p w14:paraId="4A9C0E5D" w14:textId="7A0FC04D" w:rsidR="0091566E" w:rsidRPr="00367D5E" w:rsidRDefault="000C7452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Your GEM Learning Mentor will </w:t>
      </w:r>
      <w:r w:rsidR="00EF0112">
        <w:rPr>
          <w:b/>
          <w:bCs/>
          <w:i/>
          <w:iCs/>
        </w:rPr>
        <w:t>have:</w:t>
      </w:r>
    </w:p>
    <w:p w14:paraId="65C0C62F" w14:textId="4736379D" w:rsidR="00367D5E" w:rsidRPr="00367D5E" w:rsidRDefault="00367D5E" w:rsidP="00367D5E">
      <w:pPr>
        <w:numPr>
          <w:ilvl w:val="0"/>
          <w:numId w:val="2"/>
        </w:numPr>
      </w:pPr>
      <w:r>
        <w:t>E</w:t>
      </w:r>
      <w:r w:rsidRPr="00367D5E">
        <w:t xml:space="preserve">xperience of providing </w:t>
      </w:r>
      <w:r w:rsidR="004E5399" w:rsidRPr="001C20A4">
        <w:t>museum learning</w:t>
      </w:r>
      <w:r w:rsidR="004E5399">
        <w:t xml:space="preserve"> </w:t>
      </w:r>
      <w:r w:rsidR="003829EB">
        <w:t>advice</w:t>
      </w:r>
      <w:r w:rsidRPr="00367D5E">
        <w:t xml:space="preserve"> and support to projects and organisations </w:t>
      </w:r>
    </w:p>
    <w:p w14:paraId="2F7FDD2E" w14:textId="4EA8B151" w:rsidR="00367D5E" w:rsidRPr="00367D5E" w:rsidRDefault="00EF0112" w:rsidP="00367D5E">
      <w:pPr>
        <w:numPr>
          <w:ilvl w:val="0"/>
          <w:numId w:val="2"/>
        </w:numPr>
      </w:pPr>
      <w:r>
        <w:t>A</w:t>
      </w:r>
      <w:r w:rsidR="00E45B6F">
        <w:t xml:space="preserve"> </w:t>
      </w:r>
      <w:r w:rsidR="00367D5E" w:rsidRPr="00367D5E">
        <w:t xml:space="preserve">good knowledge of the museums sector in </w:t>
      </w:r>
      <w:r w:rsidR="00367D5E">
        <w:t>Wales</w:t>
      </w:r>
      <w:r w:rsidR="00367D5E" w:rsidRPr="00367D5E">
        <w:t>. </w:t>
      </w:r>
    </w:p>
    <w:p w14:paraId="332815F3" w14:textId="6FBB54DA" w:rsidR="00367D5E" w:rsidRDefault="00EF0112" w:rsidP="00367D5E">
      <w:pPr>
        <w:numPr>
          <w:ilvl w:val="0"/>
          <w:numId w:val="2"/>
        </w:numPr>
      </w:pPr>
      <w:r>
        <w:t>A</w:t>
      </w:r>
      <w:r w:rsidR="00E45B6F">
        <w:t xml:space="preserve"> practical </w:t>
      </w:r>
      <w:r w:rsidR="00367D5E" w:rsidRPr="00367D5E">
        <w:t>understanding of</w:t>
      </w:r>
      <w:r w:rsidR="00367D5E">
        <w:t xml:space="preserve"> the new Curriculum for Wales</w:t>
      </w:r>
    </w:p>
    <w:p w14:paraId="23DEE75E" w14:textId="69F117BB" w:rsidR="00367D5E" w:rsidRPr="00367D5E" w:rsidRDefault="00E45B6F" w:rsidP="00367D5E">
      <w:pPr>
        <w:numPr>
          <w:ilvl w:val="0"/>
          <w:numId w:val="3"/>
        </w:numPr>
      </w:pPr>
      <w:r>
        <w:t>A full awareness of h</w:t>
      </w:r>
      <w:r w:rsidR="00367D5E" w:rsidRPr="00367D5E">
        <w:t xml:space="preserve">ow museums </w:t>
      </w:r>
      <w:r w:rsidR="00367D5E">
        <w:t>in Wales can provide a</w:t>
      </w:r>
      <w:r>
        <w:t xml:space="preserve"> curriculum relevant</w:t>
      </w:r>
      <w:r w:rsidR="00367D5E">
        <w:t xml:space="preserve"> education service </w:t>
      </w:r>
    </w:p>
    <w:p w14:paraId="400006B8" w14:textId="3A2ABB35" w:rsidR="00E45B6F" w:rsidRDefault="00E45B6F" w:rsidP="00367D5E">
      <w:pPr>
        <w:numPr>
          <w:ilvl w:val="0"/>
          <w:numId w:val="3"/>
        </w:numPr>
      </w:pPr>
      <w:r>
        <w:t>An appreciation of p</w:t>
      </w:r>
      <w:r w:rsidR="00367D5E" w:rsidRPr="00367D5E">
        <w:t xml:space="preserve">roject legacy – how to make </w:t>
      </w:r>
      <w:r w:rsidR="00EF0112">
        <w:t xml:space="preserve">your </w:t>
      </w:r>
      <w:r>
        <w:t xml:space="preserve">heritage learning </w:t>
      </w:r>
      <w:r w:rsidR="00367D5E" w:rsidRPr="00367D5E">
        <w:t xml:space="preserve">project sustainable beyond </w:t>
      </w:r>
      <w:r>
        <w:t>the timescale of the project</w:t>
      </w:r>
    </w:p>
    <w:p w14:paraId="1C2AD43C" w14:textId="48DDC4EC" w:rsidR="00367D5E" w:rsidRDefault="00EF0112" w:rsidP="00367D5E">
      <w:pPr>
        <w:numPr>
          <w:ilvl w:val="0"/>
          <w:numId w:val="3"/>
        </w:numPr>
      </w:pPr>
      <w:r>
        <w:t>An a</w:t>
      </w:r>
      <w:r w:rsidR="00367D5E" w:rsidRPr="00367D5E">
        <w:t>pproachable, organised and communica</w:t>
      </w:r>
      <w:r>
        <w:t xml:space="preserve">tive way of working </w:t>
      </w:r>
      <w:r w:rsidR="00E45B6F">
        <w:t xml:space="preserve">with </w:t>
      </w:r>
      <w:r>
        <w:t>staff</w:t>
      </w:r>
      <w:r w:rsidR="00E45B6F">
        <w:t xml:space="preserve"> and stakeholders </w:t>
      </w:r>
    </w:p>
    <w:p w14:paraId="4F35971D" w14:textId="77777777" w:rsidR="005F0076" w:rsidRDefault="005F0076">
      <w:pPr>
        <w:rPr>
          <w:b/>
          <w:bCs/>
          <w:i/>
          <w:iCs/>
        </w:rPr>
      </w:pPr>
    </w:p>
    <w:p w14:paraId="2A033E83" w14:textId="71CEE4FA" w:rsidR="00E45B6F" w:rsidRDefault="005F0076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What </w:t>
      </w:r>
      <w:r w:rsidR="00EF0112">
        <w:rPr>
          <w:b/>
          <w:bCs/>
          <w:i/>
          <w:iCs/>
        </w:rPr>
        <w:t xml:space="preserve">can you </w:t>
      </w:r>
      <w:r>
        <w:rPr>
          <w:b/>
          <w:bCs/>
          <w:i/>
          <w:iCs/>
        </w:rPr>
        <w:t>expect</w:t>
      </w:r>
      <w:r w:rsidR="00EF0112">
        <w:rPr>
          <w:b/>
          <w:bCs/>
          <w:i/>
          <w:iCs/>
        </w:rPr>
        <w:t xml:space="preserve"> from the </w:t>
      </w:r>
      <w:r>
        <w:rPr>
          <w:b/>
          <w:bCs/>
          <w:i/>
          <w:iCs/>
        </w:rPr>
        <w:t>GEM Cymru Learning Mentor</w:t>
      </w:r>
      <w:r w:rsidR="00EF0112">
        <w:rPr>
          <w:b/>
          <w:bCs/>
          <w:i/>
          <w:iCs/>
        </w:rPr>
        <w:t xml:space="preserve"> scheme?</w:t>
      </w:r>
    </w:p>
    <w:p w14:paraId="091F052A" w14:textId="5C8EC42A" w:rsidR="005F0076" w:rsidRPr="00074B10" w:rsidRDefault="005F0076" w:rsidP="005F0076">
      <w:r>
        <w:t>Learning</w:t>
      </w:r>
      <w:r w:rsidRPr="00074B10">
        <w:t xml:space="preserve"> Mentors will provide support for successful </w:t>
      </w:r>
      <w:r>
        <w:t>museum applicants</w:t>
      </w:r>
      <w:r w:rsidRPr="00074B10">
        <w:t>: </w:t>
      </w:r>
    </w:p>
    <w:p w14:paraId="0615C147" w14:textId="57FDDE9D" w:rsidR="005F0076" w:rsidRDefault="005F0076" w:rsidP="005F0076">
      <w:pPr>
        <w:numPr>
          <w:ilvl w:val="0"/>
          <w:numId w:val="1"/>
        </w:numPr>
      </w:pPr>
      <w:r>
        <w:t xml:space="preserve">By assisting </w:t>
      </w:r>
      <w:r w:rsidR="00EF0112">
        <w:t>your</w:t>
      </w:r>
      <w:r>
        <w:t xml:space="preserve"> museum in developing, designing and piloting new Curriculum for Wales related learning resources for local schools</w:t>
      </w:r>
      <w:r w:rsidRPr="00074B10">
        <w:t xml:space="preserve"> </w:t>
      </w:r>
    </w:p>
    <w:p w14:paraId="7EDD36BA" w14:textId="1493FA00" w:rsidR="005F0076" w:rsidRDefault="005F0076" w:rsidP="005F0076">
      <w:pPr>
        <w:numPr>
          <w:ilvl w:val="0"/>
          <w:numId w:val="1"/>
        </w:numPr>
      </w:pPr>
      <w:r>
        <w:t xml:space="preserve">By providing heritage learning advice, guidance and practical help to </w:t>
      </w:r>
      <w:r w:rsidR="00EF0112">
        <w:t>your</w:t>
      </w:r>
      <w:r>
        <w:t xml:space="preserve"> museum </w:t>
      </w:r>
    </w:p>
    <w:p w14:paraId="450CEC31" w14:textId="5BE5D408" w:rsidR="005F0076" w:rsidRDefault="005F0076" w:rsidP="005F0076">
      <w:pPr>
        <w:numPr>
          <w:ilvl w:val="0"/>
          <w:numId w:val="1"/>
        </w:numPr>
      </w:pPr>
      <w:r>
        <w:t xml:space="preserve">Help </w:t>
      </w:r>
      <w:r w:rsidR="00EF0112">
        <w:t>your</w:t>
      </w:r>
      <w:r>
        <w:t xml:space="preserve"> museum to</w:t>
      </w:r>
      <w:r w:rsidR="005671BA">
        <w:t xml:space="preserve"> identify and </w:t>
      </w:r>
      <w:r>
        <w:t xml:space="preserve">develop relationships with </w:t>
      </w:r>
      <w:r w:rsidR="00EF0112">
        <w:t>your</w:t>
      </w:r>
      <w:r>
        <w:t xml:space="preserve"> local schools audience</w:t>
      </w:r>
    </w:p>
    <w:p w14:paraId="28579DD7" w14:textId="561DB72F" w:rsidR="005F0076" w:rsidRPr="00074B10" w:rsidRDefault="005F0076" w:rsidP="005F0076">
      <w:pPr>
        <w:numPr>
          <w:ilvl w:val="0"/>
          <w:numId w:val="1"/>
        </w:numPr>
      </w:pPr>
      <w:r>
        <w:t xml:space="preserve">Support </w:t>
      </w:r>
      <w:r w:rsidR="00EF0112">
        <w:t>you</w:t>
      </w:r>
      <w:r>
        <w:t xml:space="preserve"> in using GEM Cymru </w:t>
      </w:r>
      <w:r w:rsidR="005671BA">
        <w:t>Curriculum for Wales resources such as the toolkit and INSeT template</w:t>
      </w:r>
    </w:p>
    <w:p w14:paraId="54D7D85A" w14:textId="7A5ABB57" w:rsidR="00A7573A" w:rsidRDefault="005671BA" w:rsidP="00A7573A">
      <w:pPr>
        <w:numPr>
          <w:ilvl w:val="0"/>
          <w:numId w:val="1"/>
        </w:numPr>
      </w:pPr>
      <w:r>
        <w:t xml:space="preserve">Help </w:t>
      </w:r>
      <w:r w:rsidR="00EF0112">
        <w:t>your</w:t>
      </w:r>
      <w:r>
        <w:t xml:space="preserve"> museum to e</w:t>
      </w:r>
      <w:r w:rsidR="005F0076" w:rsidRPr="00074B10">
        <w:t>nsur</w:t>
      </w:r>
      <w:r w:rsidR="00EF0112">
        <w:t>e</w:t>
      </w:r>
      <w:r w:rsidR="005F0076" w:rsidRPr="00074B10">
        <w:t xml:space="preserve"> project legacy. </w:t>
      </w:r>
      <w:r>
        <w:t xml:space="preserve">For example, provide advice </w:t>
      </w:r>
      <w:r w:rsidR="00EF0112">
        <w:t xml:space="preserve">to you </w:t>
      </w:r>
      <w:r>
        <w:t>on fundraising and advocacy techniques</w:t>
      </w:r>
    </w:p>
    <w:p w14:paraId="166B9625" w14:textId="0E74C9D1" w:rsidR="00A7573A" w:rsidRPr="001C20A4" w:rsidRDefault="00A7573A" w:rsidP="00A7573A">
      <w:pPr>
        <w:numPr>
          <w:ilvl w:val="0"/>
          <w:numId w:val="1"/>
        </w:numPr>
      </w:pPr>
      <w:r w:rsidRPr="001C20A4">
        <w:t xml:space="preserve">There will be </w:t>
      </w:r>
      <w:r w:rsidR="004E5399" w:rsidRPr="001C20A4">
        <w:t xml:space="preserve">up </w:t>
      </w:r>
      <w:r w:rsidRPr="001C20A4">
        <w:t>to 5 days of learning mentoring time allocated to each museum</w:t>
      </w:r>
    </w:p>
    <w:p w14:paraId="57870AE6" w14:textId="77777777" w:rsidR="00A7573A" w:rsidRDefault="00A7573A" w:rsidP="00A7573A">
      <w:pPr>
        <w:rPr>
          <w:b/>
          <w:bCs/>
          <w:i/>
          <w:iCs/>
          <w:highlight w:val="yellow"/>
        </w:rPr>
      </w:pPr>
    </w:p>
    <w:p w14:paraId="164ADE74" w14:textId="316F1ABD" w:rsidR="005F0076" w:rsidRPr="00A7573A" w:rsidRDefault="00EF0112" w:rsidP="00A7573A">
      <w:r w:rsidRPr="001C20A4">
        <w:rPr>
          <w:b/>
          <w:bCs/>
          <w:i/>
          <w:iCs/>
        </w:rPr>
        <w:t>E</w:t>
      </w:r>
      <w:r w:rsidR="003829EB" w:rsidRPr="001C20A4">
        <w:rPr>
          <w:b/>
          <w:bCs/>
          <w:i/>
          <w:iCs/>
        </w:rPr>
        <w:t xml:space="preserve">ach </w:t>
      </w:r>
      <w:r w:rsidRPr="001C20A4">
        <w:rPr>
          <w:b/>
          <w:bCs/>
          <w:i/>
          <w:iCs/>
        </w:rPr>
        <w:t xml:space="preserve">successful </w:t>
      </w:r>
      <w:r w:rsidR="003829EB" w:rsidRPr="001C20A4">
        <w:rPr>
          <w:b/>
          <w:bCs/>
          <w:i/>
          <w:iCs/>
        </w:rPr>
        <w:t xml:space="preserve">museum will be allocated a small budget (£500-£750) </w:t>
      </w:r>
      <w:r w:rsidR="00A7573A" w:rsidRPr="001C20A4">
        <w:rPr>
          <w:b/>
          <w:bCs/>
          <w:i/>
          <w:iCs/>
        </w:rPr>
        <w:t>which is to be used towards</w:t>
      </w:r>
      <w:r w:rsidR="003829EB" w:rsidRPr="001C20A4">
        <w:rPr>
          <w:b/>
          <w:bCs/>
          <w:i/>
          <w:iCs/>
        </w:rPr>
        <w:t xml:space="preserve"> the </w:t>
      </w:r>
      <w:r w:rsidR="00A7573A" w:rsidRPr="001C20A4">
        <w:rPr>
          <w:b/>
          <w:bCs/>
          <w:i/>
          <w:iCs/>
        </w:rPr>
        <w:t xml:space="preserve">development costs </w:t>
      </w:r>
      <w:r w:rsidR="003829EB" w:rsidRPr="001C20A4">
        <w:rPr>
          <w:b/>
          <w:bCs/>
          <w:i/>
          <w:iCs/>
        </w:rPr>
        <w:t>of appropriate learning resources.</w:t>
      </w:r>
      <w:r w:rsidR="003829EB" w:rsidRPr="00A7573A">
        <w:rPr>
          <w:b/>
          <w:bCs/>
          <w:i/>
          <w:iCs/>
        </w:rPr>
        <w:t xml:space="preserve"> </w:t>
      </w:r>
    </w:p>
    <w:p w14:paraId="642604CD" w14:textId="77777777" w:rsidR="00A7573A" w:rsidRDefault="00A7573A">
      <w:r>
        <w:br w:type="page"/>
      </w:r>
    </w:p>
    <w:p w14:paraId="255F6372" w14:textId="3309D593" w:rsidR="00A7573A" w:rsidRDefault="00A7573A" w:rsidP="003829EB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5133279" wp14:editId="2F9B246E">
            <wp:simplePos x="0" y="0"/>
            <wp:positionH relativeFrom="column">
              <wp:posOffset>4504266</wp:posOffset>
            </wp:positionH>
            <wp:positionV relativeFrom="paragraph">
              <wp:posOffset>0</wp:posOffset>
            </wp:positionV>
            <wp:extent cx="1814830" cy="605155"/>
            <wp:effectExtent l="0" t="0" r="0" b="4445"/>
            <wp:wrapTight wrapText="bothSides">
              <wp:wrapPolygon edited="0">
                <wp:start x="0" y="0"/>
                <wp:lineTo x="0" y="21079"/>
                <wp:lineTo x="21313" y="21079"/>
                <wp:lineTo x="21313" y="0"/>
                <wp:lineTo x="0" y="0"/>
              </wp:wrapPolygon>
            </wp:wrapTight>
            <wp:docPr id="1660367762" name="Picture 1660367762" descr="A black and white logo with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044945" name="Picture 1" descr="A black and white logo with red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83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410BCA" w14:textId="77777777" w:rsidR="00A7573A" w:rsidRDefault="00A7573A" w:rsidP="003829EB"/>
    <w:p w14:paraId="44DFA4F3" w14:textId="77777777" w:rsidR="00A7573A" w:rsidRDefault="00A7573A" w:rsidP="003829EB"/>
    <w:p w14:paraId="09D16558" w14:textId="77777777" w:rsidR="00FD5AF9" w:rsidRDefault="00FD5AF9" w:rsidP="003829EB"/>
    <w:p w14:paraId="75B48E1D" w14:textId="77777777" w:rsidR="00FD5AF9" w:rsidRDefault="00FD5AF9" w:rsidP="003829EB"/>
    <w:p w14:paraId="64305F8F" w14:textId="746E41CF" w:rsidR="003829EB" w:rsidRDefault="003829EB" w:rsidP="003829EB">
      <w:r w:rsidRPr="00074B10">
        <w:t>There will be two rounds of</w:t>
      </w:r>
      <w:r>
        <w:t xml:space="preserve"> the GEM Learning Mentor scheme, running between October 2023 – March 2024 and September 2024 – March 2025. M</w:t>
      </w:r>
      <w:r w:rsidRPr="00074B10">
        <w:t xml:space="preserve">entors will be </w:t>
      </w:r>
      <w:r>
        <w:t>‘best-</w:t>
      </w:r>
      <w:r w:rsidRPr="00074B10">
        <w:t>matched</w:t>
      </w:r>
      <w:r>
        <w:t>’</w:t>
      </w:r>
      <w:r w:rsidRPr="00074B10">
        <w:t xml:space="preserve"> to </w:t>
      </w:r>
      <w:r>
        <w:t xml:space="preserve">successful museum applicants using a variety of factors. </w:t>
      </w:r>
      <w:r w:rsidRPr="00074B10">
        <w:t>Mentors will work with the</w:t>
      </w:r>
      <w:r>
        <w:t>ir museum</w:t>
      </w:r>
      <w:r w:rsidRPr="00074B10">
        <w:t xml:space="preserve"> to decide how and when to use the time each project has, which </w:t>
      </w:r>
      <w:r w:rsidR="00627E05">
        <w:t xml:space="preserve">will </w:t>
      </w:r>
      <w:r w:rsidRPr="00074B10">
        <w:t xml:space="preserve">include in-person </w:t>
      </w:r>
      <w:r>
        <w:t>and /</w:t>
      </w:r>
      <w:r w:rsidRPr="00074B10">
        <w:t>or online contact</w:t>
      </w:r>
      <w:r>
        <w:t>.</w:t>
      </w:r>
      <w:r w:rsidR="00A7573A">
        <w:t xml:space="preserve"> </w:t>
      </w:r>
    </w:p>
    <w:p w14:paraId="4544AE2C" w14:textId="77777777" w:rsidR="003829EB" w:rsidRDefault="003829EB">
      <w:pPr>
        <w:rPr>
          <w:b/>
          <w:bCs/>
          <w:i/>
          <w:iCs/>
        </w:rPr>
      </w:pPr>
    </w:p>
    <w:p w14:paraId="75BA537C" w14:textId="3C534039" w:rsidR="0091566E" w:rsidRPr="00E45B6F" w:rsidRDefault="0091566E">
      <w:pPr>
        <w:rPr>
          <w:b/>
          <w:bCs/>
          <w:i/>
          <w:iCs/>
        </w:rPr>
      </w:pPr>
      <w:r w:rsidRPr="00E45B6F">
        <w:rPr>
          <w:b/>
          <w:bCs/>
          <w:i/>
          <w:iCs/>
        </w:rPr>
        <w:t>How do</w:t>
      </w:r>
      <w:r w:rsidR="00EF0112">
        <w:rPr>
          <w:b/>
          <w:bCs/>
          <w:i/>
          <w:iCs/>
        </w:rPr>
        <w:t>es your museum</w:t>
      </w:r>
      <w:r w:rsidRPr="00E45B6F">
        <w:rPr>
          <w:b/>
          <w:bCs/>
          <w:i/>
          <w:iCs/>
        </w:rPr>
        <w:t xml:space="preserve"> apply</w:t>
      </w:r>
      <w:r w:rsidR="00EF0112">
        <w:rPr>
          <w:b/>
          <w:bCs/>
          <w:i/>
          <w:iCs/>
        </w:rPr>
        <w:t xml:space="preserve"> for a Lea</w:t>
      </w:r>
      <w:r w:rsidR="00FA0C47">
        <w:rPr>
          <w:b/>
          <w:bCs/>
          <w:i/>
          <w:iCs/>
        </w:rPr>
        <w:t>r</w:t>
      </w:r>
      <w:r w:rsidR="00EF0112">
        <w:rPr>
          <w:b/>
          <w:bCs/>
          <w:i/>
          <w:iCs/>
        </w:rPr>
        <w:t>ning Mentor</w:t>
      </w:r>
      <w:r w:rsidRPr="00E45B6F">
        <w:rPr>
          <w:b/>
          <w:bCs/>
          <w:i/>
          <w:iCs/>
        </w:rPr>
        <w:t>?</w:t>
      </w:r>
    </w:p>
    <w:p w14:paraId="714AA548" w14:textId="3D6297B8" w:rsidR="00E45B6F" w:rsidRPr="001C20A4" w:rsidRDefault="00E45B6F" w:rsidP="00E45B6F">
      <w:pPr>
        <w:pStyle w:val="ListParagraph"/>
        <w:numPr>
          <w:ilvl w:val="0"/>
          <w:numId w:val="5"/>
        </w:numPr>
      </w:pPr>
      <w:r w:rsidRPr="001C20A4">
        <w:t>B</w:t>
      </w:r>
      <w:r w:rsidR="00A753AA" w:rsidRPr="001C20A4">
        <w:t xml:space="preserve">y </w:t>
      </w:r>
      <w:r w:rsidR="005671BA" w:rsidRPr="001C20A4">
        <w:t xml:space="preserve">sending </w:t>
      </w:r>
      <w:r w:rsidR="00EF0112" w:rsidRPr="001C20A4">
        <w:t>an application</w:t>
      </w:r>
      <w:r w:rsidR="005671BA" w:rsidRPr="001C20A4">
        <w:t xml:space="preserve"> letter to</w:t>
      </w:r>
      <w:r w:rsidR="004E5399" w:rsidRPr="001C20A4">
        <w:t xml:space="preserve"> GEM at:</w:t>
      </w:r>
      <w:r w:rsidR="005671BA" w:rsidRPr="001C20A4">
        <w:t xml:space="preserve"> </w:t>
      </w:r>
      <w:hyperlink r:id="rId6" w:history="1">
        <w:r w:rsidR="003829EB" w:rsidRPr="001C20A4">
          <w:rPr>
            <w:rStyle w:val="Hyperlink"/>
          </w:rPr>
          <w:t>office@gem.org.uk</w:t>
        </w:r>
      </w:hyperlink>
      <w:r w:rsidR="003829EB" w:rsidRPr="001C20A4">
        <w:t xml:space="preserve"> </w:t>
      </w:r>
      <w:r w:rsidR="00A753AA" w:rsidRPr="001C20A4">
        <w:t xml:space="preserve">by </w:t>
      </w:r>
      <w:r w:rsidR="004E5399" w:rsidRPr="001C20A4">
        <w:t>9</w:t>
      </w:r>
      <w:r w:rsidR="00A7573A" w:rsidRPr="001C20A4">
        <w:rPr>
          <w:vertAlign w:val="superscript"/>
        </w:rPr>
        <w:t>th</w:t>
      </w:r>
      <w:r w:rsidR="00A7573A" w:rsidRPr="001C20A4">
        <w:t xml:space="preserve"> October 2023</w:t>
      </w:r>
    </w:p>
    <w:p w14:paraId="5E705978" w14:textId="24BA34DD" w:rsidR="005671BA" w:rsidRPr="001C20A4" w:rsidRDefault="005671BA" w:rsidP="000737F9">
      <w:pPr>
        <w:pStyle w:val="ListParagraph"/>
        <w:numPr>
          <w:ilvl w:val="0"/>
          <w:numId w:val="5"/>
        </w:numPr>
      </w:pPr>
      <w:r w:rsidRPr="001C20A4">
        <w:t xml:space="preserve">Please include in your </w:t>
      </w:r>
      <w:r w:rsidR="00EF0112" w:rsidRPr="001C20A4">
        <w:t>application</w:t>
      </w:r>
      <w:r w:rsidRPr="001C20A4">
        <w:t>:</w:t>
      </w:r>
    </w:p>
    <w:p w14:paraId="1C8D9D7F" w14:textId="445FC92B" w:rsidR="005671BA" w:rsidRPr="001C20A4" w:rsidRDefault="00EF0112" w:rsidP="005671BA">
      <w:pPr>
        <w:pStyle w:val="ListParagraph"/>
        <w:numPr>
          <w:ilvl w:val="1"/>
          <w:numId w:val="5"/>
        </w:numPr>
      </w:pPr>
      <w:r w:rsidRPr="001C20A4">
        <w:t>Y</w:t>
      </w:r>
      <w:r w:rsidR="005671BA" w:rsidRPr="001C20A4">
        <w:t>our name</w:t>
      </w:r>
      <w:r w:rsidRPr="001C20A4">
        <w:t>, museum</w:t>
      </w:r>
      <w:r w:rsidR="005671BA" w:rsidRPr="001C20A4">
        <w:t xml:space="preserve"> &amp; contact details </w:t>
      </w:r>
    </w:p>
    <w:p w14:paraId="49638BBB" w14:textId="279EA87F" w:rsidR="005671BA" w:rsidRPr="001C20A4" w:rsidRDefault="00EF0112" w:rsidP="005671BA">
      <w:pPr>
        <w:pStyle w:val="ListParagraph"/>
        <w:numPr>
          <w:ilvl w:val="1"/>
          <w:numId w:val="5"/>
        </w:numPr>
      </w:pPr>
      <w:r w:rsidRPr="001C20A4">
        <w:t>Y</w:t>
      </w:r>
      <w:r w:rsidR="005671BA" w:rsidRPr="001C20A4">
        <w:t xml:space="preserve">our </w:t>
      </w:r>
      <w:r w:rsidRPr="001C20A4">
        <w:t>accreditation status</w:t>
      </w:r>
      <w:r w:rsidR="005671BA" w:rsidRPr="001C20A4">
        <w:t xml:space="preserve"> </w:t>
      </w:r>
    </w:p>
    <w:p w14:paraId="76031DD0" w14:textId="797CF1A3" w:rsidR="00EF0112" w:rsidRPr="001C20A4" w:rsidRDefault="00EF0112" w:rsidP="005671BA">
      <w:pPr>
        <w:pStyle w:val="ListParagraph"/>
        <w:numPr>
          <w:ilvl w:val="1"/>
          <w:numId w:val="5"/>
        </w:numPr>
      </w:pPr>
      <w:r w:rsidRPr="001C20A4">
        <w:t xml:space="preserve">The current </w:t>
      </w:r>
      <w:r w:rsidR="00A7573A" w:rsidRPr="001C20A4">
        <w:t>status</w:t>
      </w:r>
      <w:r w:rsidRPr="001C20A4">
        <w:t xml:space="preserve"> of your museum learning service </w:t>
      </w:r>
    </w:p>
    <w:p w14:paraId="72D0A245" w14:textId="73D6C1F8" w:rsidR="00EF0112" w:rsidRPr="001C20A4" w:rsidRDefault="00EF0112" w:rsidP="00FF6012">
      <w:pPr>
        <w:pStyle w:val="ListParagraph"/>
        <w:numPr>
          <w:ilvl w:val="1"/>
          <w:numId w:val="5"/>
        </w:numPr>
      </w:pPr>
      <w:r w:rsidRPr="001C20A4">
        <w:t>Why you would like the support of a GEM Learning Mentor</w:t>
      </w:r>
    </w:p>
    <w:p w14:paraId="4FDDACA2" w14:textId="2C073CFE" w:rsidR="00EF0112" w:rsidRPr="001C20A4" w:rsidRDefault="00EF0112" w:rsidP="00FF6012">
      <w:pPr>
        <w:pStyle w:val="ListParagraph"/>
        <w:numPr>
          <w:ilvl w:val="1"/>
          <w:numId w:val="5"/>
        </w:numPr>
      </w:pPr>
      <w:r w:rsidRPr="001C20A4">
        <w:t>W</w:t>
      </w:r>
      <w:r w:rsidR="005671BA" w:rsidRPr="001C20A4">
        <w:t xml:space="preserve">hat </w:t>
      </w:r>
      <w:r w:rsidRPr="001C20A4">
        <w:t>kind of project you would like help to develop</w:t>
      </w:r>
    </w:p>
    <w:p w14:paraId="339A7E02" w14:textId="0A62425F" w:rsidR="00EF0112" w:rsidRPr="001C20A4" w:rsidRDefault="00EF0112" w:rsidP="005671BA">
      <w:pPr>
        <w:pStyle w:val="ListParagraph"/>
        <w:numPr>
          <w:ilvl w:val="1"/>
          <w:numId w:val="5"/>
        </w:numPr>
      </w:pPr>
      <w:r w:rsidRPr="001C20A4">
        <w:t>Any specific support / help / advice you would like</w:t>
      </w:r>
    </w:p>
    <w:p w14:paraId="338FF2B2" w14:textId="2E5E2437" w:rsidR="00FA0C47" w:rsidRPr="001C20A4" w:rsidRDefault="00FA0C47" w:rsidP="005671BA">
      <w:pPr>
        <w:pStyle w:val="ListParagraph"/>
        <w:numPr>
          <w:ilvl w:val="1"/>
          <w:numId w:val="5"/>
        </w:numPr>
      </w:pPr>
      <w:r w:rsidRPr="001C20A4">
        <w:t>When you would like to work with your mentor</w:t>
      </w:r>
    </w:p>
    <w:p w14:paraId="659A0675" w14:textId="77777777" w:rsidR="00EF0112" w:rsidRPr="001C20A4" w:rsidRDefault="00EF0112" w:rsidP="00EF0112">
      <w:pPr>
        <w:ind w:left="1080"/>
      </w:pPr>
    </w:p>
    <w:p w14:paraId="64367C5A" w14:textId="22E1BDCE" w:rsidR="0091566E" w:rsidRPr="001C20A4" w:rsidRDefault="0091566E">
      <w:pPr>
        <w:rPr>
          <w:b/>
          <w:bCs/>
          <w:i/>
          <w:iCs/>
        </w:rPr>
      </w:pPr>
      <w:r w:rsidRPr="001C20A4">
        <w:rPr>
          <w:b/>
          <w:bCs/>
          <w:i/>
          <w:iCs/>
        </w:rPr>
        <w:t>What happens next?</w:t>
      </w:r>
    </w:p>
    <w:p w14:paraId="5570941E" w14:textId="744CE86B" w:rsidR="00FD5AF9" w:rsidRPr="001C20A4" w:rsidRDefault="00FD5AF9" w:rsidP="004E5399">
      <w:pPr>
        <w:pStyle w:val="ListParagraph"/>
        <w:numPr>
          <w:ilvl w:val="0"/>
          <w:numId w:val="5"/>
        </w:numPr>
      </w:pPr>
      <w:r w:rsidRPr="001C20A4">
        <w:t>There is a GEM Cymru tea time event on Monday September 25</w:t>
      </w:r>
      <w:r w:rsidRPr="001C20A4">
        <w:rPr>
          <w:vertAlign w:val="superscript"/>
        </w:rPr>
        <w:t>th</w:t>
      </w:r>
      <w:r w:rsidRPr="001C20A4">
        <w:t xml:space="preserve"> 2023, which will contain information about the GEM Cymru Learning Mentor scheme – please book here:</w:t>
      </w:r>
      <w:r w:rsidR="004E5399" w:rsidRPr="001C20A4">
        <w:t xml:space="preserve"> </w:t>
      </w:r>
      <w:hyperlink r:id="rId7" w:history="1">
        <w:r w:rsidRPr="001C20A4">
          <w:rPr>
            <w:rStyle w:val="Hyperlink"/>
          </w:rPr>
          <w:t>https://gem.org.uk/event/gem-cymru-new-curriculum-for-wales-gem-online-resources-research/</w:t>
        </w:r>
      </w:hyperlink>
      <w:r w:rsidRPr="001C20A4">
        <w:t xml:space="preserve"> </w:t>
      </w:r>
      <w:r w:rsidR="004E5399" w:rsidRPr="001C20A4">
        <w:t>(</w:t>
      </w:r>
      <w:r w:rsidR="004E5399" w:rsidRPr="001C20A4">
        <w:rPr>
          <w:i/>
          <w:iCs/>
        </w:rPr>
        <w:t>attendance is not a pre-requisite of application</w:t>
      </w:r>
      <w:r w:rsidR="004E5399" w:rsidRPr="001C20A4">
        <w:t xml:space="preserve">)  </w:t>
      </w:r>
    </w:p>
    <w:p w14:paraId="53FAF449" w14:textId="77777777" w:rsidR="004E5399" w:rsidRPr="001C20A4" w:rsidRDefault="004E5399" w:rsidP="00FD5AF9">
      <w:pPr>
        <w:pStyle w:val="ListParagraph"/>
      </w:pPr>
    </w:p>
    <w:p w14:paraId="2C26292B" w14:textId="2E6AACE0" w:rsidR="00FD5AF9" w:rsidRPr="001C20A4" w:rsidRDefault="00FD5AF9" w:rsidP="00FD5AF9">
      <w:pPr>
        <w:pStyle w:val="ListParagraph"/>
        <w:numPr>
          <w:ilvl w:val="0"/>
          <w:numId w:val="5"/>
        </w:numPr>
      </w:pPr>
      <w:r w:rsidRPr="001C20A4">
        <w:t xml:space="preserve">Please email </w:t>
      </w:r>
      <w:hyperlink r:id="rId8" w:history="1">
        <w:r w:rsidRPr="001C20A4">
          <w:rPr>
            <w:rStyle w:val="Hyperlink"/>
          </w:rPr>
          <w:t>robin@gem.org.uk</w:t>
        </w:r>
      </w:hyperlink>
      <w:r w:rsidRPr="001C20A4">
        <w:t xml:space="preserve"> if you have a query or would like any clarification on the scheme</w:t>
      </w:r>
    </w:p>
    <w:p w14:paraId="3CC612A5" w14:textId="77777777" w:rsidR="004E5399" w:rsidRPr="004E5399" w:rsidRDefault="004E5399" w:rsidP="004E5399">
      <w:pPr>
        <w:pStyle w:val="ListParagraph"/>
      </w:pPr>
    </w:p>
    <w:p w14:paraId="4BE1B1C5" w14:textId="3AA40CB6" w:rsidR="0091566E" w:rsidRDefault="00A753AA" w:rsidP="00A753AA">
      <w:pPr>
        <w:pStyle w:val="ListParagraph"/>
        <w:numPr>
          <w:ilvl w:val="0"/>
          <w:numId w:val="5"/>
        </w:numPr>
      </w:pPr>
      <w:r>
        <w:t>Should you</w:t>
      </w:r>
      <w:r w:rsidR="00FD5AF9">
        <w:t>r</w:t>
      </w:r>
      <w:r>
        <w:t xml:space="preserve"> </w:t>
      </w:r>
      <w:r w:rsidR="00FD5AF9">
        <w:t xml:space="preserve">museum </w:t>
      </w:r>
      <w:r>
        <w:t>be shortlisted, you will be contacted by GEM in order to take your application further</w:t>
      </w:r>
    </w:p>
    <w:p w14:paraId="0ABDE629" w14:textId="77777777" w:rsidR="00FD5AF9" w:rsidRDefault="00FD5AF9" w:rsidP="00FD5AF9">
      <w:pPr>
        <w:ind w:left="360"/>
      </w:pPr>
    </w:p>
    <w:p w14:paraId="0470BAFF" w14:textId="649790E1" w:rsidR="007D3388" w:rsidRDefault="007D3388"/>
    <w:sectPr w:rsidR="007D3388" w:rsidSect="003829EB">
      <w:pgSz w:w="11906" w:h="16838"/>
      <w:pgMar w:top="720" w:right="720" w:bottom="720" w:left="72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2986"/>
    <w:multiLevelType w:val="multilevel"/>
    <w:tmpl w:val="46B6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257BA"/>
    <w:multiLevelType w:val="multilevel"/>
    <w:tmpl w:val="727C9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627FF"/>
    <w:multiLevelType w:val="hybridMultilevel"/>
    <w:tmpl w:val="7CE00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85307"/>
    <w:multiLevelType w:val="multilevel"/>
    <w:tmpl w:val="D4EE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E15619"/>
    <w:multiLevelType w:val="multilevel"/>
    <w:tmpl w:val="A32AE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5114753">
    <w:abstractNumId w:val="4"/>
  </w:num>
  <w:num w:numId="2" w16cid:durableId="1108623113">
    <w:abstractNumId w:val="1"/>
  </w:num>
  <w:num w:numId="3" w16cid:durableId="249852918">
    <w:abstractNumId w:val="0"/>
  </w:num>
  <w:num w:numId="4" w16cid:durableId="655304603">
    <w:abstractNumId w:val="3"/>
  </w:num>
  <w:num w:numId="5" w16cid:durableId="11219963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642"/>
    <w:rsid w:val="00074B10"/>
    <w:rsid w:val="000A5A08"/>
    <w:rsid w:val="000C7452"/>
    <w:rsid w:val="00181CCC"/>
    <w:rsid w:val="001C20A4"/>
    <w:rsid w:val="00232642"/>
    <w:rsid w:val="00367D5E"/>
    <w:rsid w:val="003763C7"/>
    <w:rsid w:val="003829EB"/>
    <w:rsid w:val="003F6B1F"/>
    <w:rsid w:val="004E2BC3"/>
    <w:rsid w:val="004E5399"/>
    <w:rsid w:val="005671BA"/>
    <w:rsid w:val="005F0076"/>
    <w:rsid w:val="00627E05"/>
    <w:rsid w:val="007A7750"/>
    <w:rsid w:val="007D3388"/>
    <w:rsid w:val="00843322"/>
    <w:rsid w:val="0091566E"/>
    <w:rsid w:val="00A753AA"/>
    <w:rsid w:val="00A7573A"/>
    <w:rsid w:val="00B678B2"/>
    <w:rsid w:val="00E45B6F"/>
    <w:rsid w:val="00E95247"/>
    <w:rsid w:val="00EF0112"/>
    <w:rsid w:val="00F10865"/>
    <w:rsid w:val="00FA0C47"/>
    <w:rsid w:val="00FD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AECC8"/>
  <w15:chartTrackingRefBased/>
  <w15:docId w15:val="{352B265F-5B1C-4850-9997-DDA88916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B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4B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0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in@gem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m.org.uk/event/gem-cymru-new-curriculum-for-wales-gem-online-resources-resear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gem.org.uk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Johnson</dc:creator>
  <cp:keywords/>
  <dc:description/>
  <cp:lastModifiedBy>Robin Johnson</cp:lastModifiedBy>
  <cp:revision>6</cp:revision>
  <cp:lastPrinted>2023-09-07T07:35:00Z</cp:lastPrinted>
  <dcterms:created xsi:type="dcterms:W3CDTF">2023-09-07T10:10:00Z</dcterms:created>
  <dcterms:modified xsi:type="dcterms:W3CDTF">2023-09-15T10:59:00Z</dcterms:modified>
</cp:coreProperties>
</file>